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720"/>
        <w:gridCol w:w="430"/>
        <w:gridCol w:w="429"/>
        <w:gridCol w:w="1003"/>
        <w:gridCol w:w="1433"/>
        <w:gridCol w:w="717"/>
        <w:gridCol w:w="143"/>
        <w:gridCol w:w="573"/>
        <w:gridCol w:w="430"/>
        <w:gridCol w:w="286"/>
        <w:gridCol w:w="115"/>
        <w:gridCol w:w="459"/>
        <w:gridCol w:w="286"/>
        <w:gridCol w:w="143"/>
        <w:gridCol w:w="144"/>
        <w:gridCol w:w="573"/>
        <w:gridCol w:w="573"/>
        <w:gridCol w:w="286"/>
        <w:gridCol w:w="860"/>
        <w:gridCol w:w="430"/>
        <w:gridCol w:w="287"/>
        <w:gridCol w:w="243"/>
        <w:gridCol w:w="186"/>
        <w:gridCol w:w="144"/>
        <w:gridCol w:w="143"/>
        <w:gridCol w:w="286"/>
        <w:gridCol w:w="860"/>
        <w:gridCol w:w="143"/>
        <w:gridCol w:w="430"/>
        <w:gridCol w:w="573"/>
        <w:gridCol w:w="1576"/>
        <w:gridCol w:w="1147"/>
        <w:gridCol w:w="1146"/>
        <w:gridCol w:w="1433"/>
        <w:gridCol w:w="143"/>
        <w:gridCol w:w="1290"/>
        <w:gridCol w:w="429"/>
        <w:gridCol w:w="144"/>
        <w:gridCol w:w="859"/>
        <w:gridCol w:w="1003"/>
        <w:gridCol w:w="144"/>
        <w:gridCol w:w="286"/>
        <w:gridCol w:w="1433"/>
        <w:gridCol w:w="39"/>
      </w:tblGrid>
      <w:tr w:rsidR="00142EAF" w14:paraId="47BDF274" w14:textId="77777777">
        <w:trPr>
          <w:trHeight w:hRule="exact" w:val="573"/>
        </w:trPr>
        <w:tc>
          <w:tcPr>
            <w:tcW w:w="26077" w:type="dxa"/>
            <w:gridSpan w:val="44"/>
            <w:shd w:val="clear" w:color="auto" w:fill="auto"/>
            <w:vAlign w:val="center"/>
          </w:tcPr>
          <w:p w14:paraId="6C9A3D22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Результаты мониторинга оценки качества финансового менеджмента, осуществляемого главными администраторами средств бюджета муниципального образования № 1-5.27.2-033И2161/0001</w:t>
            </w:r>
          </w:p>
        </w:tc>
        <w:tc>
          <w:tcPr>
            <w:tcW w:w="29" w:type="dxa"/>
          </w:tcPr>
          <w:p w14:paraId="742843CD" w14:textId="77777777" w:rsidR="00142EAF" w:rsidRDefault="00142EAF"/>
        </w:tc>
      </w:tr>
      <w:tr w:rsidR="00142EAF" w14:paraId="1931EC3C" w14:textId="77777777">
        <w:trPr>
          <w:trHeight w:hRule="exact" w:val="287"/>
        </w:trPr>
        <w:tc>
          <w:tcPr>
            <w:tcW w:w="24358" w:type="dxa"/>
            <w:gridSpan w:val="42"/>
            <w:tcBorders>
              <w:right w:val="single" w:sz="5" w:space="0" w:color="000000"/>
            </w:tcBorders>
          </w:tcPr>
          <w:p w14:paraId="5D0B2408" w14:textId="77777777" w:rsidR="00142EAF" w:rsidRDefault="00142EAF"/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0F722339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КОДЫ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28BDECCB" w14:textId="77777777" w:rsidR="00142EAF" w:rsidRDefault="00142EAF"/>
        </w:tc>
      </w:tr>
      <w:tr w:rsidR="00142EAF" w14:paraId="5A4C4185" w14:textId="77777777">
        <w:trPr>
          <w:trHeight w:hRule="exact" w:val="286"/>
        </w:trPr>
        <w:tc>
          <w:tcPr>
            <w:tcW w:w="11749" w:type="dxa"/>
            <w:gridSpan w:val="21"/>
          </w:tcPr>
          <w:p w14:paraId="2B406E06" w14:textId="77777777" w:rsidR="00142EAF" w:rsidRDefault="00142EAF"/>
        </w:tc>
        <w:tc>
          <w:tcPr>
            <w:tcW w:w="287" w:type="dxa"/>
            <w:shd w:val="clear" w:color="auto" w:fill="auto"/>
            <w:vAlign w:val="bottom"/>
          </w:tcPr>
          <w:p w14:paraId="61C9A6CE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</w:t>
            </w:r>
          </w:p>
        </w:tc>
        <w:tc>
          <w:tcPr>
            <w:tcW w:w="2005" w:type="dxa"/>
            <w:gridSpan w:val="7"/>
            <w:shd w:val="clear" w:color="auto" w:fill="auto"/>
            <w:vAlign w:val="bottom"/>
          </w:tcPr>
          <w:p w14:paraId="101129BF" w14:textId="77777777" w:rsidR="00142EAF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 октября 2022 г.</w:t>
            </w:r>
          </w:p>
        </w:tc>
        <w:tc>
          <w:tcPr>
            <w:tcW w:w="8311" w:type="dxa"/>
            <w:gridSpan w:val="10"/>
          </w:tcPr>
          <w:p w14:paraId="7D7B2FFE" w14:textId="77777777" w:rsidR="00142EAF" w:rsidRDefault="00142EAF"/>
        </w:tc>
        <w:tc>
          <w:tcPr>
            <w:tcW w:w="1862" w:type="dxa"/>
            <w:gridSpan w:val="2"/>
            <w:shd w:val="clear" w:color="auto" w:fill="auto"/>
            <w:vAlign w:val="bottom"/>
          </w:tcPr>
          <w:p w14:paraId="79ED1888" w14:textId="77777777" w:rsidR="00142EAF" w:rsidRDefault="0000000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Дата</w:t>
            </w:r>
          </w:p>
        </w:tc>
        <w:tc>
          <w:tcPr>
            <w:tcW w:w="144" w:type="dxa"/>
            <w:tcBorders>
              <w:right w:val="single" w:sz="15" w:space="0" w:color="000000"/>
            </w:tcBorders>
          </w:tcPr>
          <w:p w14:paraId="17D323F4" w14:textId="77777777" w:rsidR="00142EAF" w:rsidRDefault="00142EAF"/>
        </w:tc>
        <w:tc>
          <w:tcPr>
            <w:tcW w:w="1719" w:type="dxa"/>
            <w:gridSpan w:val="2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bottom"/>
          </w:tcPr>
          <w:p w14:paraId="1A16F593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21.10.2022</w:t>
            </w:r>
          </w:p>
        </w:tc>
        <w:tc>
          <w:tcPr>
            <w:tcW w:w="29" w:type="dxa"/>
            <w:tcBorders>
              <w:left w:val="single" w:sz="15" w:space="0" w:color="000000"/>
            </w:tcBorders>
          </w:tcPr>
          <w:p w14:paraId="7DD7C923" w14:textId="77777777" w:rsidR="00142EAF" w:rsidRDefault="00142EAF"/>
        </w:tc>
      </w:tr>
      <w:tr w:rsidR="00142EAF" w14:paraId="6275B69C" w14:textId="77777777">
        <w:trPr>
          <w:trHeight w:hRule="exact" w:val="430"/>
        </w:trPr>
        <w:tc>
          <w:tcPr>
            <w:tcW w:w="7594" w:type="dxa"/>
            <w:gridSpan w:val="10"/>
            <w:shd w:val="clear" w:color="auto" w:fill="auto"/>
            <w:vAlign w:val="bottom"/>
          </w:tcPr>
          <w:p w14:paraId="3A7A6442" w14:textId="77777777" w:rsidR="00142EAF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Вид публично-правового образования</w:t>
            </w:r>
          </w:p>
        </w:tc>
        <w:tc>
          <w:tcPr>
            <w:tcW w:w="14614" w:type="dxa"/>
            <w:gridSpan w:val="28"/>
            <w:tcBorders>
              <w:bottom w:val="single" w:sz="5" w:space="0" w:color="000000"/>
            </w:tcBorders>
            <w:shd w:val="clear" w:color="auto" w:fill="auto"/>
            <w:vAlign w:val="bottom"/>
          </w:tcPr>
          <w:p w14:paraId="046502C2" w14:textId="77777777" w:rsidR="00142EAF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Муниципальный район</w:t>
            </w:r>
          </w:p>
        </w:tc>
        <w:tc>
          <w:tcPr>
            <w:tcW w:w="144" w:type="dxa"/>
          </w:tcPr>
          <w:p w14:paraId="32278A98" w14:textId="77777777" w:rsidR="00142EAF" w:rsidRDefault="00142EAF"/>
        </w:tc>
        <w:tc>
          <w:tcPr>
            <w:tcW w:w="1862" w:type="dxa"/>
            <w:gridSpan w:val="2"/>
            <w:shd w:val="clear" w:color="auto" w:fill="auto"/>
            <w:vAlign w:val="bottom"/>
          </w:tcPr>
          <w:p w14:paraId="31FCB2F3" w14:textId="77777777" w:rsidR="00142EAF" w:rsidRDefault="0000000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вида ППО</w:t>
            </w:r>
          </w:p>
        </w:tc>
        <w:tc>
          <w:tcPr>
            <w:tcW w:w="144" w:type="dxa"/>
            <w:tcBorders>
              <w:right w:val="single" w:sz="15" w:space="0" w:color="000000"/>
            </w:tcBorders>
          </w:tcPr>
          <w:p w14:paraId="4669E3ED" w14:textId="77777777" w:rsidR="00142EAF" w:rsidRDefault="00142EAF"/>
        </w:tc>
        <w:tc>
          <w:tcPr>
            <w:tcW w:w="1719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bottom"/>
          </w:tcPr>
          <w:p w14:paraId="6759D828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05</w:t>
            </w:r>
          </w:p>
        </w:tc>
        <w:tc>
          <w:tcPr>
            <w:tcW w:w="29" w:type="dxa"/>
            <w:tcBorders>
              <w:left w:val="single" w:sz="15" w:space="0" w:color="000000"/>
            </w:tcBorders>
          </w:tcPr>
          <w:p w14:paraId="7CC6674C" w14:textId="77777777" w:rsidR="00142EAF" w:rsidRDefault="00142EAF"/>
        </w:tc>
      </w:tr>
      <w:tr w:rsidR="00142EAF" w14:paraId="19BB648A" w14:textId="77777777">
        <w:trPr>
          <w:trHeight w:hRule="exact" w:val="573"/>
        </w:trPr>
        <w:tc>
          <w:tcPr>
            <w:tcW w:w="7594" w:type="dxa"/>
            <w:gridSpan w:val="10"/>
            <w:shd w:val="clear" w:color="auto" w:fill="auto"/>
            <w:vAlign w:val="bottom"/>
          </w:tcPr>
          <w:p w14:paraId="58EB5D01" w14:textId="77777777" w:rsidR="00142EAF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территории публично-правового образования</w:t>
            </w:r>
          </w:p>
        </w:tc>
        <w:tc>
          <w:tcPr>
            <w:tcW w:w="14614" w:type="dxa"/>
            <w:gridSpan w:val="2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14:paraId="585BE380" w14:textId="77777777" w:rsidR="00142EAF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Белореченский муниципальный район</w:t>
            </w:r>
          </w:p>
        </w:tc>
        <w:tc>
          <w:tcPr>
            <w:tcW w:w="144" w:type="dxa"/>
          </w:tcPr>
          <w:p w14:paraId="5833942B" w14:textId="77777777" w:rsidR="00142EAF" w:rsidRDefault="00142EAF"/>
        </w:tc>
        <w:tc>
          <w:tcPr>
            <w:tcW w:w="1862" w:type="dxa"/>
            <w:gridSpan w:val="2"/>
            <w:shd w:val="clear" w:color="auto" w:fill="auto"/>
            <w:vAlign w:val="bottom"/>
          </w:tcPr>
          <w:p w14:paraId="4DC81A53" w14:textId="77777777" w:rsidR="00142EAF" w:rsidRDefault="0000000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ОКТМО</w:t>
            </w:r>
          </w:p>
        </w:tc>
        <w:tc>
          <w:tcPr>
            <w:tcW w:w="144" w:type="dxa"/>
            <w:tcBorders>
              <w:right w:val="single" w:sz="15" w:space="0" w:color="000000"/>
            </w:tcBorders>
          </w:tcPr>
          <w:p w14:paraId="10A6C0CA" w14:textId="77777777" w:rsidR="00142EAF" w:rsidRDefault="00142EAF"/>
        </w:tc>
        <w:tc>
          <w:tcPr>
            <w:tcW w:w="1719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bottom"/>
          </w:tcPr>
          <w:p w14:paraId="683EC8AB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03608000</w:t>
            </w:r>
          </w:p>
        </w:tc>
        <w:tc>
          <w:tcPr>
            <w:tcW w:w="29" w:type="dxa"/>
            <w:tcBorders>
              <w:left w:val="single" w:sz="15" w:space="0" w:color="000000"/>
            </w:tcBorders>
          </w:tcPr>
          <w:p w14:paraId="4BA5264E" w14:textId="77777777" w:rsidR="00142EAF" w:rsidRDefault="00142EAF"/>
        </w:tc>
      </w:tr>
      <w:tr w:rsidR="00142EAF" w14:paraId="7DC84D5D" w14:textId="77777777">
        <w:trPr>
          <w:trHeight w:hRule="exact" w:val="573"/>
        </w:trPr>
        <w:tc>
          <w:tcPr>
            <w:tcW w:w="7594" w:type="dxa"/>
            <w:gridSpan w:val="10"/>
            <w:shd w:val="clear" w:color="auto" w:fill="auto"/>
            <w:vAlign w:val="bottom"/>
          </w:tcPr>
          <w:p w14:paraId="450CD2AE" w14:textId="77777777" w:rsidR="00142EAF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Финансовый орган (орган управления государственным внебюджетным фондом)</w:t>
            </w:r>
          </w:p>
        </w:tc>
        <w:tc>
          <w:tcPr>
            <w:tcW w:w="14614" w:type="dxa"/>
            <w:gridSpan w:val="2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14:paraId="17FB412B" w14:textId="77777777" w:rsidR="00142EAF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ФИНАНСОВОЕ УПРАВЛЕНИЕ АДМИНИСТРАЦИИ МУНИЦИПАЛЬНОГО ОБРАЗОВАНИЯ БЕЛОРЕЧЕНСКИЙ РАЙОН</w:t>
            </w:r>
          </w:p>
        </w:tc>
        <w:tc>
          <w:tcPr>
            <w:tcW w:w="144" w:type="dxa"/>
          </w:tcPr>
          <w:p w14:paraId="1CFFCDF0" w14:textId="77777777" w:rsidR="00142EAF" w:rsidRDefault="00142EAF"/>
        </w:tc>
        <w:tc>
          <w:tcPr>
            <w:tcW w:w="1862" w:type="dxa"/>
            <w:gridSpan w:val="2"/>
            <w:shd w:val="clear" w:color="auto" w:fill="auto"/>
            <w:vAlign w:val="bottom"/>
          </w:tcPr>
          <w:p w14:paraId="1C8C3653" w14:textId="77777777" w:rsidR="00142EAF" w:rsidRDefault="0000000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Сводному реестру</w:t>
            </w:r>
          </w:p>
        </w:tc>
        <w:tc>
          <w:tcPr>
            <w:tcW w:w="144" w:type="dxa"/>
            <w:tcBorders>
              <w:right w:val="single" w:sz="15" w:space="0" w:color="000000"/>
            </w:tcBorders>
          </w:tcPr>
          <w:p w14:paraId="4A0CC23A" w14:textId="77777777" w:rsidR="00142EAF" w:rsidRDefault="00142EAF"/>
        </w:tc>
        <w:tc>
          <w:tcPr>
            <w:tcW w:w="1719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bottom"/>
          </w:tcPr>
          <w:p w14:paraId="66840E20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033И2161</w:t>
            </w:r>
          </w:p>
        </w:tc>
        <w:tc>
          <w:tcPr>
            <w:tcW w:w="29" w:type="dxa"/>
            <w:tcBorders>
              <w:left w:val="single" w:sz="15" w:space="0" w:color="000000"/>
            </w:tcBorders>
          </w:tcPr>
          <w:p w14:paraId="731EC068" w14:textId="77777777" w:rsidR="00142EAF" w:rsidRDefault="00142EAF"/>
        </w:tc>
      </w:tr>
      <w:tr w:rsidR="00142EAF" w14:paraId="727ACA76" w14:textId="77777777">
        <w:trPr>
          <w:trHeight w:hRule="exact" w:val="573"/>
        </w:trPr>
        <w:tc>
          <w:tcPr>
            <w:tcW w:w="7594" w:type="dxa"/>
            <w:gridSpan w:val="10"/>
            <w:shd w:val="clear" w:color="auto" w:fill="auto"/>
            <w:vAlign w:val="bottom"/>
          </w:tcPr>
          <w:p w14:paraId="084CE518" w14:textId="77777777" w:rsidR="00142EAF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бюджета</w:t>
            </w:r>
          </w:p>
        </w:tc>
        <w:tc>
          <w:tcPr>
            <w:tcW w:w="14614" w:type="dxa"/>
            <w:gridSpan w:val="2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14:paraId="08FD8A63" w14:textId="77777777" w:rsidR="00142EAF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бюджет Белореченского муниципального района</w:t>
            </w:r>
          </w:p>
        </w:tc>
        <w:tc>
          <w:tcPr>
            <w:tcW w:w="2150" w:type="dxa"/>
            <w:gridSpan w:val="4"/>
            <w:tcBorders>
              <w:right w:val="single" w:sz="15" w:space="0" w:color="000000"/>
            </w:tcBorders>
          </w:tcPr>
          <w:p w14:paraId="01B2A214" w14:textId="77777777" w:rsidR="00142EAF" w:rsidRDefault="00142EAF"/>
        </w:tc>
        <w:tc>
          <w:tcPr>
            <w:tcW w:w="1719" w:type="dxa"/>
            <w:gridSpan w:val="2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bottom"/>
          </w:tcPr>
          <w:p w14:paraId="3D008FE4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03608000</w:t>
            </w:r>
          </w:p>
        </w:tc>
        <w:tc>
          <w:tcPr>
            <w:tcW w:w="29" w:type="dxa"/>
            <w:tcBorders>
              <w:left w:val="single" w:sz="15" w:space="0" w:color="000000"/>
            </w:tcBorders>
          </w:tcPr>
          <w:p w14:paraId="599CE144" w14:textId="77777777" w:rsidR="00142EAF" w:rsidRDefault="00142EAF"/>
        </w:tc>
      </w:tr>
      <w:tr w:rsidR="00142EAF" w14:paraId="553EE26A" w14:textId="77777777">
        <w:trPr>
          <w:trHeight w:hRule="exact" w:val="703"/>
        </w:trPr>
        <w:tc>
          <w:tcPr>
            <w:tcW w:w="7594" w:type="dxa"/>
            <w:gridSpan w:val="10"/>
            <w:shd w:val="clear" w:color="auto" w:fill="auto"/>
            <w:vAlign w:val="bottom"/>
          </w:tcPr>
          <w:p w14:paraId="6BB60C1F" w14:textId="77777777" w:rsidR="00142EAF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отчета</w:t>
            </w:r>
          </w:p>
        </w:tc>
        <w:tc>
          <w:tcPr>
            <w:tcW w:w="14614" w:type="dxa"/>
            <w:gridSpan w:val="2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14:paraId="41FBF9D2" w14:textId="77777777" w:rsidR="00142EAF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Отчет о результатах мониторинга качества финансового менеджмента главных распорядителей средств бюджета муниципального образования  Белоречнский  район, главных администраторов доходов бюджета муниципального образования Белореченский  район , главных администраторов источников финансирования дефицита бюджета муниципального образования Белореченский  район по итогам 2021 года</w:t>
            </w:r>
          </w:p>
        </w:tc>
        <w:tc>
          <w:tcPr>
            <w:tcW w:w="2150" w:type="dxa"/>
            <w:gridSpan w:val="4"/>
          </w:tcPr>
          <w:p w14:paraId="7AABD12A" w14:textId="77777777" w:rsidR="00142EAF" w:rsidRDefault="00142EAF"/>
        </w:tc>
        <w:tc>
          <w:tcPr>
            <w:tcW w:w="1719" w:type="dxa"/>
            <w:gridSpan w:val="2"/>
            <w:tcBorders>
              <w:top w:val="single" w:sz="15" w:space="0" w:color="000000"/>
            </w:tcBorders>
          </w:tcPr>
          <w:p w14:paraId="2C843D55" w14:textId="77777777" w:rsidR="00142EAF" w:rsidRDefault="00142EAF"/>
        </w:tc>
        <w:tc>
          <w:tcPr>
            <w:tcW w:w="29" w:type="dxa"/>
          </w:tcPr>
          <w:p w14:paraId="6831B021" w14:textId="77777777" w:rsidR="00142EAF" w:rsidRDefault="00142EAF"/>
        </w:tc>
      </w:tr>
      <w:tr w:rsidR="00142EAF" w14:paraId="102F35D0" w14:textId="77777777">
        <w:trPr>
          <w:trHeight w:hRule="exact" w:val="429"/>
        </w:trPr>
        <w:tc>
          <w:tcPr>
            <w:tcW w:w="7594" w:type="dxa"/>
            <w:gridSpan w:val="10"/>
          </w:tcPr>
          <w:p w14:paraId="6880E315" w14:textId="77777777" w:rsidR="00142EAF" w:rsidRDefault="00142EAF"/>
        </w:tc>
        <w:tc>
          <w:tcPr>
            <w:tcW w:w="14614" w:type="dxa"/>
            <w:gridSpan w:val="28"/>
            <w:tcBorders>
              <w:top w:val="single" w:sz="5" w:space="0" w:color="000000"/>
            </w:tcBorders>
          </w:tcPr>
          <w:p w14:paraId="33949005" w14:textId="77777777" w:rsidR="00142EAF" w:rsidRDefault="00142EAF"/>
        </w:tc>
        <w:tc>
          <w:tcPr>
            <w:tcW w:w="3898" w:type="dxa"/>
            <w:gridSpan w:val="7"/>
          </w:tcPr>
          <w:p w14:paraId="6565DF2A" w14:textId="77777777" w:rsidR="00142EAF" w:rsidRDefault="00142EAF"/>
        </w:tc>
      </w:tr>
      <w:tr w:rsidR="00142EAF" w14:paraId="1294E133" w14:textId="77777777">
        <w:trPr>
          <w:trHeight w:hRule="exact" w:val="287"/>
        </w:trPr>
        <w:tc>
          <w:tcPr>
            <w:tcW w:w="14041" w:type="dxa"/>
            <w:gridSpan w:val="29"/>
            <w:shd w:val="clear" w:color="auto" w:fill="auto"/>
            <w:vAlign w:val="center"/>
          </w:tcPr>
          <w:p w14:paraId="7E302115" w14:textId="77777777" w:rsidR="00142EAF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Информация об органе местного самоуправления, осуществляющем мониторинг оценки качества финансового менеджмента:</w:t>
            </w:r>
          </w:p>
        </w:tc>
        <w:tc>
          <w:tcPr>
            <w:tcW w:w="12065" w:type="dxa"/>
            <w:gridSpan w:val="16"/>
          </w:tcPr>
          <w:p w14:paraId="17722F7F" w14:textId="77777777" w:rsidR="00142EAF" w:rsidRDefault="00142EAF"/>
        </w:tc>
      </w:tr>
      <w:tr w:rsidR="00142EAF" w14:paraId="70E5AB41" w14:textId="77777777">
        <w:trPr>
          <w:trHeight w:hRule="exact" w:val="573"/>
        </w:trPr>
        <w:tc>
          <w:tcPr>
            <w:tcW w:w="8883" w:type="dxa"/>
            <w:gridSpan w:val="15"/>
            <w:shd w:val="clear" w:color="auto" w:fill="auto"/>
            <w:vAlign w:val="bottom"/>
          </w:tcPr>
          <w:p w14:paraId="74900EA2" w14:textId="77777777" w:rsidR="00142EAF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Полное наименование органа местного самоуправления муниципального образования:</w:t>
            </w:r>
          </w:p>
        </w:tc>
        <w:tc>
          <w:tcPr>
            <w:tcW w:w="13325" w:type="dxa"/>
            <w:gridSpan w:val="23"/>
            <w:tcBorders>
              <w:bottom w:val="single" w:sz="5" w:space="0" w:color="000000"/>
            </w:tcBorders>
            <w:shd w:val="clear" w:color="auto" w:fill="auto"/>
            <w:vAlign w:val="bottom"/>
          </w:tcPr>
          <w:p w14:paraId="558E4407" w14:textId="77777777" w:rsidR="00142EAF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ФИНАНСОВОЕ УПРАВЛЕНИЕ АДМИНИСТРАЦИИ МУНИЦИПАЛЬНОГО ОБРАЗОВАНИЯ БЕЛОРЕЧЕНСКИЙ РАЙОН</w:t>
            </w:r>
          </w:p>
        </w:tc>
        <w:tc>
          <w:tcPr>
            <w:tcW w:w="3898" w:type="dxa"/>
            <w:gridSpan w:val="7"/>
          </w:tcPr>
          <w:p w14:paraId="4DD49F07" w14:textId="77777777" w:rsidR="00142EAF" w:rsidRDefault="00142EAF"/>
        </w:tc>
      </w:tr>
      <w:tr w:rsidR="00142EAF" w14:paraId="543577D2" w14:textId="77777777">
        <w:trPr>
          <w:trHeight w:hRule="exact" w:val="573"/>
        </w:trPr>
        <w:tc>
          <w:tcPr>
            <w:tcW w:w="8883" w:type="dxa"/>
            <w:gridSpan w:val="15"/>
            <w:shd w:val="clear" w:color="auto" w:fill="auto"/>
            <w:vAlign w:val="bottom"/>
          </w:tcPr>
          <w:p w14:paraId="35E7C30B" w14:textId="77777777" w:rsidR="00142EAF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по сводному реестру органа местного самоуправления муниципального образования:</w:t>
            </w:r>
          </w:p>
        </w:tc>
        <w:tc>
          <w:tcPr>
            <w:tcW w:w="13325" w:type="dxa"/>
            <w:gridSpan w:val="2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14:paraId="17323C2A" w14:textId="77777777" w:rsidR="00142EAF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033И2161</w:t>
            </w:r>
          </w:p>
        </w:tc>
        <w:tc>
          <w:tcPr>
            <w:tcW w:w="3898" w:type="dxa"/>
            <w:gridSpan w:val="7"/>
          </w:tcPr>
          <w:p w14:paraId="7D3ACF73" w14:textId="77777777" w:rsidR="00142EAF" w:rsidRDefault="00142EAF"/>
        </w:tc>
      </w:tr>
      <w:tr w:rsidR="00142EAF" w14:paraId="55EA7C6F" w14:textId="77777777">
        <w:trPr>
          <w:trHeight w:hRule="exact" w:val="573"/>
        </w:trPr>
        <w:tc>
          <w:tcPr>
            <w:tcW w:w="8883" w:type="dxa"/>
            <w:gridSpan w:val="15"/>
            <w:shd w:val="clear" w:color="auto" w:fill="auto"/>
            <w:vAlign w:val="bottom"/>
          </w:tcPr>
          <w:p w14:paraId="224295AC" w14:textId="77777777" w:rsidR="00142EAF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Дата, на которую сформированы результаты мониторинга оценки качества финансового менеджмента</w:t>
            </w:r>
          </w:p>
        </w:tc>
        <w:tc>
          <w:tcPr>
            <w:tcW w:w="13325" w:type="dxa"/>
            <w:gridSpan w:val="2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14:paraId="6F74ADEA" w14:textId="77777777" w:rsidR="00142EAF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01.01.2022</w:t>
            </w:r>
          </w:p>
        </w:tc>
        <w:tc>
          <w:tcPr>
            <w:tcW w:w="3898" w:type="dxa"/>
            <w:gridSpan w:val="7"/>
          </w:tcPr>
          <w:p w14:paraId="6A40E051" w14:textId="77777777" w:rsidR="00142EAF" w:rsidRDefault="00142EAF"/>
        </w:tc>
      </w:tr>
      <w:tr w:rsidR="00142EAF" w14:paraId="5236F609" w14:textId="77777777">
        <w:trPr>
          <w:trHeight w:hRule="exact" w:val="573"/>
        </w:trPr>
        <w:tc>
          <w:tcPr>
            <w:tcW w:w="8883" w:type="dxa"/>
            <w:gridSpan w:val="15"/>
            <w:tcBorders>
              <w:bottom w:val="single" w:sz="5" w:space="0" w:color="000000"/>
            </w:tcBorders>
          </w:tcPr>
          <w:p w14:paraId="1FB49594" w14:textId="77777777" w:rsidR="00142EAF" w:rsidRDefault="00142EAF"/>
        </w:tc>
        <w:tc>
          <w:tcPr>
            <w:tcW w:w="1332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14:paraId="6DDB0DC7" w14:textId="77777777" w:rsidR="00142EAF" w:rsidRDefault="00142EAF"/>
        </w:tc>
        <w:tc>
          <w:tcPr>
            <w:tcW w:w="3869" w:type="dxa"/>
            <w:gridSpan w:val="6"/>
            <w:tcBorders>
              <w:bottom w:val="single" w:sz="5" w:space="0" w:color="000000"/>
            </w:tcBorders>
          </w:tcPr>
          <w:p w14:paraId="07AC8248" w14:textId="77777777" w:rsidR="00142EAF" w:rsidRDefault="00142EAF"/>
        </w:tc>
        <w:tc>
          <w:tcPr>
            <w:tcW w:w="29" w:type="dxa"/>
          </w:tcPr>
          <w:p w14:paraId="000EC8B8" w14:textId="77777777" w:rsidR="00142EAF" w:rsidRDefault="00142EAF"/>
        </w:tc>
      </w:tr>
      <w:tr w:rsidR="00142EAF" w14:paraId="0D15CCC1" w14:textId="77777777">
        <w:trPr>
          <w:trHeight w:hRule="exact" w:val="717"/>
        </w:trPr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89A425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№ п/п</w:t>
            </w:r>
          </w:p>
        </w:tc>
        <w:tc>
          <w:tcPr>
            <w:tcW w:w="25361" w:type="dxa"/>
            <w:gridSpan w:val="4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6ADDA2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Информация о муниципальном (ых) правовом (ых) акте (ах), утверждающем (их) порядок осуществления мониторинга оценки качества финансового менеджмента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76C5608C" w14:textId="77777777" w:rsidR="00142EAF" w:rsidRDefault="00142EAF"/>
        </w:tc>
      </w:tr>
      <w:tr w:rsidR="00142EAF" w14:paraId="735BB4B1" w14:textId="77777777">
        <w:trPr>
          <w:trHeight w:hRule="exact" w:val="1146"/>
        </w:trPr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5CBF30" w14:textId="77777777" w:rsidR="00142EAF" w:rsidRDefault="00142EAF"/>
        </w:tc>
        <w:tc>
          <w:tcPr>
            <w:tcW w:w="25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1F5B52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Вид нормативного правового акта</w:t>
            </w:r>
          </w:p>
        </w:tc>
        <w:tc>
          <w:tcPr>
            <w:tcW w:w="63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FF2C30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органа местного самоуправления, утвердившего нормативный правовой акт</w:t>
            </w:r>
          </w:p>
        </w:tc>
        <w:tc>
          <w:tcPr>
            <w:tcW w:w="243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4EE749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Дата утверждения нормативного правового акта</w:t>
            </w:r>
          </w:p>
        </w:tc>
        <w:tc>
          <w:tcPr>
            <w:tcW w:w="243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0B97B0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Номер нормативного правового акта</w:t>
            </w:r>
          </w:p>
        </w:tc>
        <w:tc>
          <w:tcPr>
            <w:tcW w:w="773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C7264F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нормативного правового акта</w:t>
            </w:r>
          </w:p>
        </w:tc>
        <w:tc>
          <w:tcPr>
            <w:tcW w:w="386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1589C7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Дата вступления в силу нормативного правового акта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4353727B" w14:textId="77777777" w:rsidR="00142EAF" w:rsidRDefault="00142EAF"/>
        </w:tc>
      </w:tr>
      <w:tr w:rsidR="00142EAF" w14:paraId="3521A68F" w14:textId="77777777">
        <w:trPr>
          <w:trHeight w:hRule="exact" w:val="287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2FEC9A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2579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94A4FD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63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8A5DF9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2436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43C7B1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2435" w:type="dxa"/>
            <w:gridSpan w:val="8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50878D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7737" w:type="dxa"/>
            <w:gridSpan w:val="8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6CF32D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3869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BA0614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6187E323" w14:textId="77777777" w:rsidR="00142EAF" w:rsidRDefault="00142EAF"/>
        </w:tc>
      </w:tr>
      <w:tr w:rsidR="00142EAF" w14:paraId="4FECD646" w14:textId="77777777">
        <w:trPr>
          <w:trHeight w:hRule="exact" w:val="1003"/>
        </w:trPr>
        <w:tc>
          <w:tcPr>
            <w:tcW w:w="716" w:type="dxa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FF848D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2579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8D15CC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приказ</w:t>
            </w:r>
          </w:p>
        </w:tc>
        <w:tc>
          <w:tcPr>
            <w:tcW w:w="6305" w:type="dxa"/>
            <w:gridSpan w:val="1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8A27A0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ФИНАНСОВОЕ УПРАВЛЕНИЕ АДМИНИСТРАЦИИ МУНИЦИПАЛЬНОГО ОБРАЗОВАНИЯ БЕЛОРЕЧЕНСКИЙ РАЙОН</w:t>
            </w:r>
          </w:p>
        </w:tc>
        <w:tc>
          <w:tcPr>
            <w:tcW w:w="2436" w:type="dxa"/>
            <w:gridSpan w:val="5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D1EE9FB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31.12.2019</w:t>
            </w:r>
          </w:p>
        </w:tc>
        <w:tc>
          <w:tcPr>
            <w:tcW w:w="2435" w:type="dxa"/>
            <w:gridSpan w:val="8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033F9E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47-п</w:t>
            </w:r>
          </w:p>
        </w:tc>
        <w:tc>
          <w:tcPr>
            <w:tcW w:w="7737" w:type="dxa"/>
            <w:gridSpan w:val="8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AC4692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Об утверждении Положения о мониторинге качества финансового менеджмента главных распорядителей средств местного бюджета, главных администраторов доходов (источников финансирования дефицита) местного бюджета</w:t>
            </w:r>
          </w:p>
        </w:tc>
        <w:tc>
          <w:tcPr>
            <w:tcW w:w="3869" w:type="dxa"/>
            <w:gridSpan w:val="6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1C3565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31.12.2019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5E391BD0" w14:textId="77777777" w:rsidR="00142EAF" w:rsidRDefault="00142EAF"/>
        </w:tc>
      </w:tr>
      <w:tr w:rsidR="00142EAF" w14:paraId="2316AEAF" w14:textId="77777777">
        <w:trPr>
          <w:trHeight w:hRule="exact" w:val="573"/>
        </w:trPr>
        <w:tc>
          <w:tcPr>
            <w:tcW w:w="26077" w:type="dxa"/>
            <w:gridSpan w:val="44"/>
            <w:tcBorders>
              <w:top w:val="single" w:sz="5" w:space="0" w:color="000000"/>
            </w:tcBorders>
          </w:tcPr>
          <w:p w14:paraId="4BE521DB" w14:textId="77777777" w:rsidR="00142EAF" w:rsidRDefault="00142EAF"/>
        </w:tc>
        <w:tc>
          <w:tcPr>
            <w:tcW w:w="29" w:type="dxa"/>
          </w:tcPr>
          <w:p w14:paraId="3050B403" w14:textId="77777777" w:rsidR="00142EAF" w:rsidRDefault="00142EAF"/>
        </w:tc>
      </w:tr>
      <w:tr w:rsidR="00142EAF" w14:paraId="59113A2A" w14:textId="77777777">
        <w:trPr>
          <w:trHeight w:hRule="exact" w:val="573"/>
        </w:trPr>
        <w:tc>
          <w:tcPr>
            <w:tcW w:w="26077" w:type="dxa"/>
            <w:gridSpan w:val="44"/>
            <w:tcBorders>
              <w:bottom w:val="single" w:sz="5" w:space="0" w:color="000000"/>
            </w:tcBorders>
          </w:tcPr>
          <w:p w14:paraId="38383003" w14:textId="77777777" w:rsidR="00142EAF" w:rsidRDefault="00142EAF"/>
        </w:tc>
        <w:tc>
          <w:tcPr>
            <w:tcW w:w="29" w:type="dxa"/>
          </w:tcPr>
          <w:p w14:paraId="5E96C505" w14:textId="77777777" w:rsidR="00142EAF" w:rsidRDefault="00142EAF"/>
        </w:tc>
      </w:tr>
      <w:tr w:rsidR="00142EAF" w14:paraId="30032ADB" w14:textId="77777777">
        <w:trPr>
          <w:trHeight w:hRule="exact" w:val="430"/>
        </w:trPr>
        <w:tc>
          <w:tcPr>
            <w:tcW w:w="26077" w:type="dxa"/>
            <w:gridSpan w:val="4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F145F0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Главные администраторы средств бюджета, участвующие в оценке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3714B226" w14:textId="77777777" w:rsidR="00142EAF" w:rsidRDefault="00142EAF"/>
        </w:tc>
      </w:tr>
      <w:tr w:rsidR="00142EAF" w14:paraId="59F5D9A0" w14:textId="77777777">
        <w:trPr>
          <w:trHeight w:hRule="exact" w:val="1146"/>
        </w:trPr>
        <w:tc>
          <w:tcPr>
            <w:tcW w:w="759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8FDF3D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</w:t>
            </w:r>
          </w:p>
        </w:tc>
        <w:tc>
          <w:tcPr>
            <w:tcW w:w="372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73EC2C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реестру участников и неучастников бюджетного процесса</w:t>
            </w:r>
          </w:p>
        </w:tc>
        <w:tc>
          <w:tcPr>
            <w:tcW w:w="372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38129F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бюджетной классификации</w:t>
            </w:r>
          </w:p>
        </w:tc>
        <w:tc>
          <w:tcPr>
            <w:tcW w:w="53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2F5845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Группа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5A283B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Рейтинговая оценка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C63F1F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Суммарная оценка качества финансового менеджмента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703A03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Уровень качества финансового менеджмента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6E764F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Максимальная оценка качества финансового менеджмента (при наличии)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22BD79C9" w14:textId="77777777" w:rsidR="00142EAF" w:rsidRDefault="00142EAF"/>
        </w:tc>
      </w:tr>
      <w:tr w:rsidR="00142EAF" w14:paraId="53379EEC" w14:textId="77777777">
        <w:trPr>
          <w:trHeight w:hRule="exact" w:val="286"/>
        </w:trPr>
        <w:tc>
          <w:tcPr>
            <w:tcW w:w="7594" w:type="dxa"/>
            <w:gridSpan w:val="1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AAC583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3725" w:type="dxa"/>
            <w:gridSpan w:val="1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680C20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3725" w:type="dxa"/>
            <w:gridSpan w:val="11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A62A27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53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ABDDD4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69E8AD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102CCF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93D3B2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2D2CFB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67236070" w14:textId="77777777" w:rsidR="00142EAF" w:rsidRDefault="00142EAF"/>
        </w:tc>
      </w:tr>
      <w:tr w:rsidR="00142EAF" w14:paraId="1E5E0136" w14:textId="77777777">
        <w:trPr>
          <w:trHeight w:hRule="exact" w:val="1003"/>
        </w:trPr>
        <w:tc>
          <w:tcPr>
            <w:tcW w:w="7594" w:type="dxa"/>
            <w:gridSpan w:val="10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D8B5B4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СОВЕТ МУНИЦИПАЛЬНОГО ОБРАЗОВАНИЯ БЕЛОРЕЧЕНСКИЙ РАЙОН</w:t>
            </w:r>
          </w:p>
        </w:tc>
        <w:tc>
          <w:tcPr>
            <w:tcW w:w="3725" w:type="dxa"/>
            <w:gridSpan w:val="10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BF786E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03321058</w:t>
            </w:r>
          </w:p>
        </w:tc>
        <w:tc>
          <w:tcPr>
            <w:tcW w:w="3725" w:type="dxa"/>
            <w:gridSpan w:val="11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7BFD16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901</w:t>
            </w:r>
          </w:p>
        </w:tc>
        <w:tc>
          <w:tcPr>
            <w:tcW w:w="5302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A908D6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433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C4DD65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6,0000</w:t>
            </w:r>
          </w:p>
        </w:tc>
        <w:tc>
          <w:tcPr>
            <w:tcW w:w="1432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6E5C02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13,0000</w:t>
            </w:r>
          </w:p>
        </w:tc>
        <w:tc>
          <w:tcPr>
            <w:tcW w:w="1433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CC9D48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433" w:type="dxa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BAA401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3B3293D4" w14:textId="77777777" w:rsidR="00142EAF" w:rsidRDefault="00142EAF"/>
        </w:tc>
      </w:tr>
      <w:tr w:rsidR="00142EAF" w14:paraId="195B0448" w14:textId="77777777">
        <w:trPr>
          <w:trHeight w:hRule="exact" w:val="1003"/>
        </w:trPr>
        <w:tc>
          <w:tcPr>
            <w:tcW w:w="759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613C40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АДМИНИСТРАЦИЯ МУНИЦИПАЛЬНОГО ОБРАЗОВАНИЯ БЕЛОРЕЧЕНСКИЙ РАЙОН</w:t>
            </w:r>
          </w:p>
        </w:tc>
        <w:tc>
          <w:tcPr>
            <w:tcW w:w="372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512F9B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03301002</w:t>
            </w:r>
          </w:p>
        </w:tc>
        <w:tc>
          <w:tcPr>
            <w:tcW w:w="372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9C044F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902</w:t>
            </w:r>
          </w:p>
        </w:tc>
        <w:tc>
          <w:tcPr>
            <w:tcW w:w="53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5E0A9D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CA008E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7,0000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84010E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14,0000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295C24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C093B2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0DEEB323" w14:textId="77777777" w:rsidR="00142EAF" w:rsidRDefault="00142EAF"/>
        </w:tc>
      </w:tr>
      <w:tr w:rsidR="00142EAF" w14:paraId="0BAABAC1" w14:textId="77777777">
        <w:trPr>
          <w:trHeight w:hRule="exact" w:val="1003"/>
        </w:trPr>
        <w:tc>
          <w:tcPr>
            <w:tcW w:w="759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C00B55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ФИНАНСОВОЕ УПРАВЛЕНИЕ АДМИНИСТРАЦИИ МУНИЦИПАЛЬНОГО ОБРАЗОВАНИЯ БЕЛОРЕЧЕНСКИЙ РАЙОН</w:t>
            </w:r>
          </w:p>
        </w:tc>
        <w:tc>
          <w:tcPr>
            <w:tcW w:w="372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7F992B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033И2161</w:t>
            </w:r>
          </w:p>
        </w:tc>
        <w:tc>
          <w:tcPr>
            <w:tcW w:w="372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23BF90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905</w:t>
            </w:r>
          </w:p>
        </w:tc>
        <w:tc>
          <w:tcPr>
            <w:tcW w:w="53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78F951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015198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1,0000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A424C3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231FEF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8CFE86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580D2755" w14:textId="77777777" w:rsidR="00142EAF" w:rsidRDefault="00142EAF"/>
        </w:tc>
      </w:tr>
      <w:tr w:rsidR="00142EAF" w14:paraId="0B2711BD" w14:textId="77777777">
        <w:trPr>
          <w:trHeight w:hRule="exact" w:val="1003"/>
        </w:trPr>
        <w:tc>
          <w:tcPr>
            <w:tcW w:w="759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CB2D8B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КОНТРОЛЬНО-СЧЕТНАЯ ПАЛАТА МУНИЦИПАЛЬНОГО ОБРАЗОВАНИЯ БЕЛОРЕЧЕНСКИЙ РАЙОН</w:t>
            </w:r>
          </w:p>
        </w:tc>
        <w:tc>
          <w:tcPr>
            <w:tcW w:w="372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9F0683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033Ц5292</w:t>
            </w:r>
          </w:p>
        </w:tc>
        <w:tc>
          <w:tcPr>
            <w:tcW w:w="372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C9A157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910</w:t>
            </w:r>
          </w:p>
        </w:tc>
        <w:tc>
          <w:tcPr>
            <w:tcW w:w="53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3F409A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9E1E0D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4,0000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F3A4DA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8,0000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0807A7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1A5DF3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5192E34E" w14:textId="77777777" w:rsidR="00142EAF" w:rsidRDefault="00142EAF"/>
        </w:tc>
      </w:tr>
      <w:tr w:rsidR="00142EAF" w14:paraId="5850D3B7" w14:textId="77777777">
        <w:trPr>
          <w:trHeight w:hRule="exact" w:val="1003"/>
        </w:trPr>
        <w:tc>
          <w:tcPr>
            <w:tcW w:w="759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E03070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УПРАВЛЕНИЕ СЕЛЬСКОГО ХОЗЯЙСТВА АДМИНИСТРАЦИИ МУНИЦИПАЛЬНОГО ОБРАЗОВАНИЯ БЕЛОРЕЧЕНСКИЙ РАЙОН</w:t>
            </w:r>
          </w:p>
        </w:tc>
        <w:tc>
          <w:tcPr>
            <w:tcW w:w="372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AF1C0B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03302782</w:t>
            </w:r>
          </w:p>
        </w:tc>
        <w:tc>
          <w:tcPr>
            <w:tcW w:w="372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D3A670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919</w:t>
            </w:r>
          </w:p>
        </w:tc>
        <w:tc>
          <w:tcPr>
            <w:tcW w:w="53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A50BBA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BFADEB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5,0000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7FF7EC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10,0000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56F3C6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D2C101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1143278C" w14:textId="77777777" w:rsidR="00142EAF" w:rsidRDefault="00142EAF"/>
        </w:tc>
      </w:tr>
      <w:tr w:rsidR="00142EAF" w14:paraId="5D1DFDA6" w14:textId="77777777">
        <w:trPr>
          <w:trHeight w:hRule="exact" w:val="1003"/>
        </w:trPr>
        <w:tc>
          <w:tcPr>
            <w:tcW w:w="759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D6F39D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УПРАВЛЕНИЕ ИМУЩЕСТВЕННЫХ ОТНОШЕНИЙ АДМИНИСТРАЦИИ МУНИЦИПАЛЬНОГО ОБРАЗОВАНИЯ БЕЛОРЕЧЕНСКИЙ РАЙОН</w:t>
            </w:r>
          </w:p>
        </w:tc>
        <w:tc>
          <w:tcPr>
            <w:tcW w:w="372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4CA998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03303738</w:t>
            </w:r>
          </w:p>
        </w:tc>
        <w:tc>
          <w:tcPr>
            <w:tcW w:w="372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132B12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921</w:t>
            </w:r>
          </w:p>
        </w:tc>
        <w:tc>
          <w:tcPr>
            <w:tcW w:w="53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683F3C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4EB7A3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1,0000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E7D60F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0BE239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F2B0AD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4A709C03" w14:textId="77777777" w:rsidR="00142EAF" w:rsidRDefault="00142EAF"/>
        </w:tc>
      </w:tr>
      <w:tr w:rsidR="00142EAF" w14:paraId="162B35D8" w14:textId="77777777">
        <w:trPr>
          <w:trHeight w:hRule="exact" w:val="1003"/>
        </w:trPr>
        <w:tc>
          <w:tcPr>
            <w:tcW w:w="759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98ABFC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УПРАВЛЕНИЕ ОБРАЗОВАНИЕМ АДМИНИСТРАЦИИ МУНИЦИПАЛЬНОГО ОБРАЗОВАНИЯ БЕЛОРЕЧЕНСКИЙ РАЙОН</w:t>
            </w:r>
          </w:p>
        </w:tc>
        <w:tc>
          <w:tcPr>
            <w:tcW w:w="372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0AC4DB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03302651</w:t>
            </w:r>
          </w:p>
        </w:tc>
        <w:tc>
          <w:tcPr>
            <w:tcW w:w="372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2EC506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925</w:t>
            </w:r>
          </w:p>
        </w:tc>
        <w:tc>
          <w:tcPr>
            <w:tcW w:w="53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494B40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D8A873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2,0000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C30137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5,0000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129916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87AF5F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275F82D7" w14:textId="77777777" w:rsidR="00142EAF" w:rsidRDefault="00142EAF"/>
        </w:tc>
      </w:tr>
      <w:tr w:rsidR="00142EAF" w14:paraId="6547002C" w14:textId="77777777">
        <w:trPr>
          <w:trHeight w:hRule="exact" w:val="1003"/>
        </w:trPr>
        <w:tc>
          <w:tcPr>
            <w:tcW w:w="759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BD5ABD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УПРАВЛЕНИЕ КУЛЬТУРЫ АДМИНИСТРАЦИИ МУНИЦИПАЛЬНОГО ОБРАЗОВАНИЯ БЕЛОРЕЧЕНСКИЙ РАЙОН</w:t>
            </w:r>
          </w:p>
        </w:tc>
        <w:tc>
          <w:tcPr>
            <w:tcW w:w="372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4ED224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03302653</w:t>
            </w:r>
          </w:p>
        </w:tc>
        <w:tc>
          <w:tcPr>
            <w:tcW w:w="372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E05B83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926</w:t>
            </w:r>
          </w:p>
        </w:tc>
        <w:tc>
          <w:tcPr>
            <w:tcW w:w="53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237F6B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DBE2A5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1,0000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92A54F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DCD1F1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6EE957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7EFA5976" w14:textId="77777777" w:rsidR="00142EAF" w:rsidRDefault="00142EAF"/>
        </w:tc>
      </w:tr>
      <w:tr w:rsidR="00142EAF" w14:paraId="415A7F73" w14:textId="77777777">
        <w:trPr>
          <w:trHeight w:hRule="exact" w:val="272"/>
        </w:trPr>
        <w:tc>
          <w:tcPr>
            <w:tcW w:w="26077" w:type="dxa"/>
            <w:gridSpan w:val="44"/>
            <w:tcBorders>
              <w:top w:val="single" w:sz="5" w:space="0" w:color="000000"/>
              <w:bottom w:val="single" w:sz="5" w:space="0" w:color="000000"/>
            </w:tcBorders>
          </w:tcPr>
          <w:p w14:paraId="6FDE7F02" w14:textId="77777777" w:rsidR="00142EAF" w:rsidRDefault="00142EAF"/>
        </w:tc>
        <w:tc>
          <w:tcPr>
            <w:tcW w:w="29" w:type="dxa"/>
          </w:tcPr>
          <w:p w14:paraId="45BB6690" w14:textId="77777777" w:rsidR="00142EAF" w:rsidRDefault="00142EAF"/>
        </w:tc>
      </w:tr>
      <w:tr w:rsidR="00142EAF" w14:paraId="63948840" w14:textId="77777777">
        <w:trPr>
          <w:trHeight w:hRule="exact" w:val="1003"/>
        </w:trPr>
        <w:tc>
          <w:tcPr>
            <w:tcW w:w="759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D83026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lastRenderedPageBreak/>
              <w:t>УПРАВЛЕНИЕ ПО ФИЗИЧЕСКОЙ КУЛЬТУРЕ И СПОРТУ АДМИНИСТРАЦИИ МУНИЦИПАЛЬНОГО ОБРАЗОВАНИЯ БЕЛОРЕЧЕНСКИЙ РАЙОН</w:t>
            </w:r>
          </w:p>
        </w:tc>
        <w:tc>
          <w:tcPr>
            <w:tcW w:w="372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BC05AF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03302780</w:t>
            </w:r>
          </w:p>
        </w:tc>
        <w:tc>
          <w:tcPr>
            <w:tcW w:w="372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32E94A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929</w:t>
            </w:r>
          </w:p>
        </w:tc>
        <w:tc>
          <w:tcPr>
            <w:tcW w:w="53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2C5FC6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6308FF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1,0000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5CDEDA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DE1E38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3A400E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1CB840A4" w14:textId="77777777" w:rsidR="00142EAF" w:rsidRDefault="00142EAF"/>
        </w:tc>
      </w:tr>
      <w:tr w:rsidR="00142EAF" w14:paraId="3DE3DADE" w14:textId="77777777">
        <w:trPr>
          <w:trHeight w:hRule="exact" w:val="1003"/>
        </w:trPr>
        <w:tc>
          <w:tcPr>
            <w:tcW w:w="759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3BF3B0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УПРАВЛЕНИЕ ПО ДЕЛАМ МОЛОДЕЖИ АДМИНИСТРАЦИИ МУНИЦИПАЛЬНОГО ОБРАЗОВАНИЯ БЕЛОРЕЧЕНСКИЙ РАЙОН</w:t>
            </w:r>
          </w:p>
        </w:tc>
        <w:tc>
          <w:tcPr>
            <w:tcW w:w="372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008B1F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03302781</w:t>
            </w:r>
          </w:p>
        </w:tc>
        <w:tc>
          <w:tcPr>
            <w:tcW w:w="372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E5D21D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934</w:t>
            </w:r>
          </w:p>
        </w:tc>
        <w:tc>
          <w:tcPr>
            <w:tcW w:w="53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BAA908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F3738C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3,0000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A47AF5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6,0000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0DCC37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603CB4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7A057198" w14:textId="77777777" w:rsidR="00142EAF" w:rsidRDefault="00142EAF"/>
        </w:tc>
      </w:tr>
      <w:tr w:rsidR="00142EAF" w14:paraId="2B975974" w14:textId="77777777">
        <w:trPr>
          <w:trHeight w:hRule="exact" w:val="1003"/>
        </w:trPr>
        <w:tc>
          <w:tcPr>
            <w:tcW w:w="759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5039DB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"УПРАВЛЕНИЕ ПО ВОПРОСАМ СЕМЬИ И ДЕТСТВА АДМИНИСТРАЦИИ МУНИЦИПАЛЬНОГО ОБРАЗОВАНИЯ БЕЛОРЕЧЕНСКИЙ РАЙОН"</w:t>
            </w:r>
          </w:p>
        </w:tc>
        <w:tc>
          <w:tcPr>
            <w:tcW w:w="372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C88423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033И2159</w:t>
            </w:r>
          </w:p>
        </w:tc>
        <w:tc>
          <w:tcPr>
            <w:tcW w:w="372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821D0A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953</w:t>
            </w:r>
          </w:p>
        </w:tc>
        <w:tc>
          <w:tcPr>
            <w:tcW w:w="53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A0D8CE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AA3E50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2,0000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25570E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5,0000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89A5AD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A5C5C5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51A1145F" w14:textId="77777777" w:rsidR="00142EAF" w:rsidRDefault="00142EAF"/>
        </w:tc>
      </w:tr>
      <w:tr w:rsidR="00142EAF" w14:paraId="77528CEC" w14:textId="77777777">
        <w:trPr>
          <w:trHeight w:hRule="exact" w:val="573"/>
        </w:trPr>
        <w:tc>
          <w:tcPr>
            <w:tcW w:w="26077" w:type="dxa"/>
            <w:gridSpan w:val="44"/>
            <w:tcBorders>
              <w:top w:val="single" w:sz="5" w:space="0" w:color="000000"/>
              <w:bottom w:val="single" w:sz="5" w:space="0" w:color="000000"/>
            </w:tcBorders>
          </w:tcPr>
          <w:p w14:paraId="684F81EB" w14:textId="77777777" w:rsidR="00142EAF" w:rsidRDefault="00142EAF"/>
        </w:tc>
        <w:tc>
          <w:tcPr>
            <w:tcW w:w="29" w:type="dxa"/>
          </w:tcPr>
          <w:p w14:paraId="4D37F8D9" w14:textId="77777777" w:rsidR="00142EAF" w:rsidRDefault="00142EAF"/>
        </w:tc>
      </w:tr>
      <w:tr w:rsidR="00142EAF" w14:paraId="22C6AB9B" w14:textId="77777777">
        <w:trPr>
          <w:trHeight w:hRule="exact" w:val="717"/>
        </w:trPr>
        <w:tc>
          <w:tcPr>
            <w:tcW w:w="26077" w:type="dxa"/>
            <w:gridSpan w:val="4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F52FBF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Результаты оценки качества</w:t>
            </w:r>
          </w:p>
          <w:p w14:paraId="3D358F86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финансового менеджмента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4ACFD90D" w14:textId="77777777" w:rsidR="00142EAF" w:rsidRDefault="00142EAF"/>
        </w:tc>
      </w:tr>
      <w:tr w:rsidR="00142EAF" w14:paraId="61AFE0B4" w14:textId="77777777">
        <w:trPr>
          <w:trHeight w:hRule="exact" w:val="573"/>
        </w:trPr>
        <w:tc>
          <w:tcPr>
            <w:tcW w:w="845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B211A8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Главный администратор средств бюджета</w:t>
            </w:r>
          </w:p>
        </w:tc>
        <w:tc>
          <w:tcPr>
            <w:tcW w:w="17623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5C2449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группы показателя (направлений оценки) по методике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55E8DE95" w14:textId="77777777" w:rsidR="00142EAF" w:rsidRDefault="00142EAF"/>
        </w:tc>
      </w:tr>
      <w:tr w:rsidR="00142EAF" w14:paraId="156CC00D" w14:textId="77777777">
        <w:trPr>
          <w:trHeight w:hRule="exact" w:val="1289"/>
        </w:trPr>
        <w:tc>
          <w:tcPr>
            <w:tcW w:w="429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4C4CC8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2A6402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бюджетной классификации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4B61EB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Группа</w:t>
            </w:r>
          </w:p>
        </w:tc>
        <w:tc>
          <w:tcPr>
            <w:tcW w:w="12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F828E5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реестру участников и неучастников бюджетного процесса</w:t>
            </w:r>
          </w:p>
        </w:tc>
        <w:tc>
          <w:tcPr>
            <w:tcW w:w="4298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45BFB2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группы показателей</w:t>
            </w: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D7D5BA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группы показателей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2EEDAE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Оценка по группе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60ED07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подгруппы показателей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71DD96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подгруппы показателей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4EBE99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Оценка по подгруппе</w:t>
            </w: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F2DE22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показателя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407D38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показателя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109008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Значение показателя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724FB5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Единица измерения (показателя)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68B390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Оценка по показателю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78BD68DC" w14:textId="77777777" w:rsidR="00142EAF" w:rsidRDefault="00142EAF"/>
        </w:tc>
      </w:tr>
      <w:tr w:rsidR="00142EAF" w14:paraId="2FF73257" w14:textId="77777777">
        <w:trPr>
          <w:trHeight w:hRule="exact" w:val="287"/>
        </w:trPr>
        <w:tc>
          <w:tcPr>
            <w:tcW w:w="429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107D94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AE5BD9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067FCD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90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61D1EE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4298" w:type="dxa"/>
            <w:gridSpan w:val="1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BF9E69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2CDADD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D53D61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A09E0F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DC8DFA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3F7235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0D328C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58EFCA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F3E470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8F5E2D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1CB4C0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144ED968" w14:textId="77777777" w:rsidR="00142EAF" w:rsidRDefault="00142EAF"/>
        </w:tc>
      </w:tr>
      <w:tr w:rsidR="00142EAF" w14:paraId="19012939" w14:textId="77777777">
        <w:trPr>
          <w:trHeight w:hRule="exact" w:val="1246"/>
        </w:trPr>
        <w:tc>
          <w:tcPr>
            <w:tcW w:w="429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52F8FD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СОВЕТ МУНИЦИПАЛЬНОГО ОБРАЗОВАНИЯ БЕЛОРЕЧЕНСКИЙ РАЙОН</w:t>
            </w:r>
          </w:p>
        </w:tc>
        <w:tc>
          <w:tcPr>
            <w:tcW w:w="143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26E364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901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EE593B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FE20779" w14:textId="77777777" w:rsidR="00142EAF" w:rsidRDefault="00000000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03321058</w:t>
            </w:r>
          </w:p>
        </w:tc>
        <w:tc>
          <w:tcPr>
            <w:tcW w:w="4298" w:type="dxa"/>
            <w:gridSpan w:val="1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457B08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8DC616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F50E36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576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2F0DC1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2F5A51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A8878D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6519EA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Показатели качества финансового менеджмента главных распорядителей средств местного бюджета, главных администраторов доходов (источников финансирования дефицита) местного бюджета</w:t>
            </w:r>
          </w:p>
        </w:tc>
        <w:tc>
          <w:tcPr>
            <w:tcW w:w="1290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A02336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Р1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73BC76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13,0000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11DFCB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43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C36248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6,0000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359E67CE" w14:textId="77777777" w:rsidR="00142EAF" w:rsidRDefault="00142EAF"/>
        </w:tc>
      </w:tr>
      <w:tr w:rsidR="00142EAF" w14:paraId="108653F5" w14:textId="77777777">
        <w:trPr>
          <w:trHeight w:hRule="exact" w:val="1247"/>
        </w:trPr>
        <w:tc>
          <w:tcPr>
            <w:tcW w:w="429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972BF3" w14:textId="77777777" w:rsidR="00142EAF" w:rsidRDefault="00142EAF"/>
        </w:tc>
        <w:tc>
          <w:tcPr>
            <w:tcW w:w="143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7DE49E" w14:textId="77777777" w:rsidR="00142EAF" w:rsidRDefault="00142EAF"/>
        </w:tc>
        <w:tc>
          <w:tcPr>
            <w:tcW w:w="143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B844FC" w14:textId="77777777" w:rsidR="00142EAF" w:rsidRDefault="00142EAF"/>
        </w:tc>
        <w:tc>
          <w:tcPr>
            <w:tcW w:w="1290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3B4B3D" w14:textId="77777777" w:rsidR="00142EAF" w:rsidRDefault="00142EAF"/>
        </w:tc>
        <w:tc>
          <w:tcPr>
            <w:tcW w:w="4298" w:type="dxa"/>
            <w:gridSpan w:val="1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C25F3D" w14:textId="77777777" w:rsidR="00142EAF" w:rsidRDefault="00142EAF"/>
        </w:tc>
        <w:tc>
          <w:tcPr>
            <w:tcW w:w="1146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CC9F93" w14:textId="77777777" w:rsidR="00142EAF" w:rsidRDefault="00142EAF"/>
        </w:tc>
        <w:tc>
          <w:tcPr>
            <w:tcW w:w="1146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1279FA" w14:textId="77777777" w:rsidR="00142EAF" w:rsidRDefault="00142EAF"/>
        </w:tc>
        <w:tc>
          <w:tcPr>
            <w:tcW w:w="1576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DE7924" w14:textId="77777777" w:rsidR="00142EAF" w:rsidRDefault="00142EAF"/>
        </w:tc>
        <w:tc>
          <w:tcPr>
            <w:tcW w:w="11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DA144D" w14:textId="77777777" w:rsidR="00142EAF" w:rsidRDefault="00142EAF"/>
        </w:tc>
        <w:tc>
          <w:tcPr>
            <w:tcW w:w="1146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49869E" w14:textId="77777777" w:rsidR="00142EAF" w:rsidRDefault="00142EAF"/>
        </w:tc>
        <w:tc>
          <w:tcPr>
            <w:tcW w:w="1576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BE5887" w14:textId="77777777" w:rsidR="00142EAF" w:rsidRDefault="00142EAF"/>
        </w:tc>
        <w:tc>
          <w:tcPr>
            <w:tcW w:w="129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5719EC" w14:textId="77777777" w:rsidR="00142EAF" w:rsidRDefault="00142EAF"/>
        </w:tc>
        <w:tc>
          <w:tcPr>
            <w:tcW w:w="1432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8A3546" w14:textId="77777777" w:rsidR="00142EAF" w:rsidRDefault="00142EAF"/>
        </w:tc>
        <w:tc>
          <w:tcPr>
            <w:tcW w:w="143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2A7D4B" w14:textId="77777777" w:rsidR="00142EAF" w:rsidRDefault="00142EAF"/>
        </w:tc>
        <w:tc>
          <w:tcPr>
            <w:tcW w:w="143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158F4D" w14:textId="77777777" w:rsidR="00142EAF" w:rsidRDefault="00142EAF"/>
        </w:tc>
        <w:tc>
          <w:tcPr>
            <w:tcW w:w="29" w:type="dxa"/>
            <w:tcBorders>
              <w:left w:val="single" w:sz="5" w:space="0" w:color="000000"/>
            </w:tcBorders>
          </w:tcPr>
          <w:p w14:paraId="78272368" w14:textId="77777777" w:rsidR="00142EAF" w:rsidRDefault="00142EAF"/>
        </w:tc>
      </w:tr>
      <w:tr w:rsidR="00142EAF" w14:paraId="0B5EBF62" w14:textId="77777777">
        <w:trPr>
          <w:trHeight w:hRule="exact" w:val="903"/>
        </w:trPr>
        <w:tc>
          <w:tcPr>
            <w:tcW w:w="26077" w:type="dxa"/>
            <w:gridSpan w:val="44"/>
            <w:tcBorders>
              <w:top w:val="single" w:sz="5" w:space="0" w:color="000000"/>
            </w:tcBorders>
          </w:tcPr>
          <w:p w14:paraId="0C4F8532" w14:textId="77777777" w:rsidR="00142EAF" w:rsidRDefault="00142EAF"/>
        </w:tc>
        <w:tc>
          <w:tcPr>
            <w:tcW w:w="29" w:type="dxa"/>
          </w:tcPr>
          <w:p w14:paraId="61B58290" w14:textId="77777777" w:rsidR="00142EAF" w:rsidRDefault="00142EAF"/>
        </w:tc>
      </w:tr>
      <w:tr w:rsidR="00142EAF" w14:paraId="6CF31B38" w14:textId="77777777">
        <w:trPr>
          <w:trHeight w:hRule="exact" w:val="888"/>
        </w:trPr>
        <w:tc>
          <w:tcPr>
            <w:tcW w:w="26077" w:type="dxa"/>
            <w:gridSpan w:val="44"/>
            <w:tcBorders>
              <w:bottom w:val="single" w:sz="5" w:space="0" w:color="000000"/>
            </w:tcBorders>
          </w:tcPr>
          <w:p w14:paraId="4CE0C9C0" w14:textId="77777777" w:rsidR="00142EAF" w:rsidRDefault="00142EAF"/>
        </w:tc>
        <w:tc>
          <w:tcPr>
            <w:tcW w:w="29" w:type="dxa"/>
          </w:tcPr>
          <w:p w14:paraId="66A89899" w14:textId="77777777" w:rsidR="00142EAF" w:rsidRDefault="00142EAF"/>
        </w:tc>
      </w:tr>
      <w:tr w:rsidR="00142EAF" w14:paraId="62F75596" w14:textId="77777777">
        <w:trPr>
          <w:trHeight w:hRule="exact" w:val="1247"/>
        </w:trPr>
        <w:tc>
          <w:tcPr>
            <w:tcW w:w="429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6813ED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lastRenderedPageBreak/>
              <w:t>АДМИНИСТРАЦИЯ МУНИЦИПАЛЬНОГО ОБРАЗОВАНИЯ БЕЛОРЕЧЕНСКИЙ РАЙОН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D14A2F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902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17B3CF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459D1A9" w14:textId="77777777" w:rsidR="00142EAF" w:rsidRDefault="00000000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03301002</w:t>
            </w:r>
          </w:p>
        </w:tc>
        <w:tc>
          <w:tcPr>
            <w:tcW w:w="4298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CD027C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E50A77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CF52A4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A24E7F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AA2DB7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A87535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A56724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Показатели качества финансового менеджмента главных распорядителей средств местного бюджета, главных администраторов доходов (источников финансирования дефицита) местного бюджета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72C33D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Р1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B90268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14,0000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9E2461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E6537C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7,0000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4E1DA95E" w14:textId="77777777" w:rsidR="00142EAF" w:rsidRDefault="00142EAF"/>
        </w:tc>
      </w:tr>
      <w:tr w:rsidR="00142EAF" w14:paraId="4EC32334" w14:textId="77777777">
        <w:trPr>
          <w:trHeight w:hRule="exact" w:val="1246"/>
        </w:trPr>
        <w:tc>
          <w:tcPr>
            <w:tcW w:w="429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9B3E8C" w14:textId="77777777" w:rsidR="00142EAF" w:rsidRDefault="00142EAF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BB5FA4" w14:textId="77777777" w:rsidR="00142EAF" w:rsidRDefault="00142EAF"/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510E2B" w14:textId="77777777" w:rsidR="00142EAF" w:rsidRDefault="00142EAF"/>
        </w:tc>
        <w:tc>
          <w:tcPr>
            <w:tcW w:w="12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993733" w14:textId="77777777" w:rsidR="00142EAF" w:rsidRDefault="00142EAF"/>
        </w:tc>
        <w:tc>
          <w:tcPr>
            <w:tcW w:w="4298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E7867B" w14:textId="77777777" w:rsidR="00142EAF" w:rsidRDefault="00142EAF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1EFD44" w14:textId="77777777" w:rsidR="00142EAF" w:rsidRDefault="00142EAF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E6F8B7" w14:textId="77777777" w:rsidR="00142EAF" w:rsidRDefault="00142EAF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E0443E" w14:textId="77777777" w:rsidR="00142EAF" w:rsidRDefault="00142EAF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6EE78" w14:textId="77777777" w:rsidR="00142EAF" w:rsidRDefault="00142EA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173375" w14:textId="77777777" w:rsidR="00142EAF" w:rsidRDefault="00142EAF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1DDC62" w14:textId="77777777" w:rsidR="00142EAF" w:rsidRDefault="00142EAF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9C5D03" w14:textId="77777777" w:rsidR="00142EAF" w:rsidRDefault="00142EAF"/>
        </w:tc>
        <w:tc>
          <w:tcPr>
            <w:tcW w:w="14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A92BE3" w14:textId="77777777" w:rsidR="00142EAF" w:rsidRDefault="00142EAF"/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05573D" w14:textId="77777777" w:rsidR="00142EAF" w:rsidRDefault="00142EAF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F0ACB4" w14:textId="77777777" w:rsidR="00142EAF" w:rsidRDefault="00142EAF"/>
        </w:tc>
        <w:tc>
          <w:tcPr>
            <w:tcW w:w="29" w:type="dxa"/>
            <w:tcBorders>
              <w:left w:val="single" w:sz="5" w:space="0" w:color="000000"/>
            </w:tcBorders>
          </w:tcPr>
          <w:p w14:paraId="741E7032" w14:textId="77777777" w:rsidR="00142EAF" w:rsidRDefault="00142EAF"/>
        </w:tc>
      </w:tr>
      <w:tr w:rsidR="00142EAF" w14:paraId="20ADB6AC" w14:textId="77777777">
        <w:trPr>
          <w:trHeight w:hRule="exact" w:val="1247"/>
        </w:trPr>
        <w:tc>
          <w:tcPr>
            <w:tcW w:w="429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2A513E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ФИНАНСОВОЕ УПРАВЛЕНИЕ АДМИНИСТРАЦИИ МУНИЦИПАЛЬНОГО ОБРАЗОВАНИЯ БЕЛОРЕЧЕНСКИЙ РАЙОН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7B78B7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905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D2B901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B1041DD" w14:textId="77777777" w:rsidR="00142EAF" w:rsidRDefault="00000000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033И2161</w:t>
            </w:r>
          </w:p>
        </w:tc>
        <w:tc>
          <w:tcPr>
            <w:tcW w:w="4298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BBA7B4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1D9E4C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4EB7C2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EC4166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95E18A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FA2BCC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6F0195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Показатели качества финансового менеджмента главных распорядителей средств местного бюджета, главных администраторов доходов (источников финансирования дефицита) местного бюджета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9C8E1D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Р1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04D855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EC2100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BADAF6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1,0000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086EE0AB" w14:textId="77777777" w:rsidR="00142EAF" w:rsidRDefault="00142EAF"/>
        </w:tc>
      </w:tr>
      <w:tr w:rsidR="00142EAF" w14:paraId="24BEFBCE" w14:textId="77777777">
        <w:trPr>
          <w:trHeight w:hRule="exact" w:val="1246"/>
        </w:trPr>
        <w:tc>
          <w:tcPr>
            <w:tcW w:w="429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45A0F4" w14:textId="77777777" w:rsidR="00142EAF" w:rsidRDefault="00142EAF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3C7A85" w14:textId="77777777" w:rsidR="00142EAF" w:rsidRDefault="00142EAF"/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351DE6" w14:textId="77777777" w:rsidR="00142EAF" w:rsidRDefault="00142EAF"/>
        </w:tc>
        <w:tc>
          <w:tcPr>
            <w:tcW w:w="12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C8FBBC" w14:textId="77777777" w:rsidR="00142EAF" w:rsidRDefault="00142EAF"/>
        </w:tc>
        <w:tc>
          <w:tcPr>
            <w:tcW w:w="4298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6E4CD0" w14:textId="77777777" w:rsidR="00142EAF" w:rsidRDefault="00142EAF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85A884" w14:textId="77777777" w:rsidR="00142EAF" w:rsidRDefault="00142EAF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9ED1CD" w14:textId="77777777" w:rsidR="00142EAF" w:rsidRDefault="00142EAF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E39D6E" w14:textId="77777777" w:rsidR="00142EAF" w:rsidRDefault="00142EAF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1B7DD1" w14:textId="77777777" w:rsidR="00142EAF" w:rsidRDefault="00142EA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B6BA9A" w14:textId="77777777" w:rsidR="00142EAF" w:rsidRDefault="00142EAF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219390" w14:textId="77777777" w:rsidR="00142EAF" w:rsidRDefault="00142EAF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26F18D" w14:textId="77777777" w:rsidR="00142EAF" w:rsidRDefault="00142EAF"/>
        </w:tc>
        <w:tc>
          <w:tcPr>
            <w:tcW w:w="14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0D79D4" w14:textId="77777777" w:rsidR="00142EAF" w:rsidRDefault="00142EAF"/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07780F" w14:textId="77777777" w:rsidR="00142EAF" w:rsidRDefault="00142EAF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959A35" w14:textId="77777777" w:rsidR="00142EAF" w:rsidRDefault="00142EAF"/>
        </w:tc>
        <w:tc>
          <w:tcPr>
            <w:tcW w:w="29" w:type="dxa"/>
            <w:tcBorders>
              <w:left w:val="single" w:sz="5" w:space="0" w:color="000000"/>
            </w:tcBorders>
          </w:tcPr>
          <w:p w14:paraId="5849DD63" w14:textId="77777777" w:rsidR="00142EAF" w:rsidRDefault="00142EAF"/>
        </w:tc>
      </w:tr>
      <w:tr w:rsidR="00142EAF" w14:paraId="7D7C973F" w14:textId="77777777">
        <w:trPr>
          <w:trHeight w:hRule="exact" w:val="1247"/>
        </w:trPr>
        <w:tc>
          <w:tcPr>
            <w:tcW w:w="429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CEC356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КОНТРОЛЬНО-СЧЕТНАЯ ПАЛАТА МУНИЦИПАЛЬНОГО ОБРАЗОВАНИЯ БЕЛОРЕЧЕНСКИЙ РАЙОН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28883F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910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FF8FBB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039F7A3" w14:textId="77777777" w:rsidR="00142EAF" w:rsidRDefault="00000000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033Ц5292</w:t>
            </w:r>
          </w:p>
        </w:tc>
        <w:tc>
          <w:tcPr>
            <w:tcW w:w="4298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DE080C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E79A6A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1B971E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814618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6AEBA6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DF0C8F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F187D8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Показатели качества финансового менеджмента главных распорядителей средств местного бюджета, главных администраторов доходов (источников финансирования дефицита) местного бюджета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F51E4A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Р1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97FF41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8,0000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2862EA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67800E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4,0000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3DA852C8" w14:textId="77777777" w:rsidR="00142EAF" w:rsidRDefault="00142EAF"/>
        </w:tc>
      </w:tr>
      <w:tr w:rsidR="00142EAF" w14:paraId="69AE8AE3" w14:textId="77777777">
        <w:trPr>
          <w:trHeight w:hRule="exact" w:val="1246"/>
        </w:trPr>
        <w:tc>
          <w:tcPr>
            <w:tcW w:w="429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C34EDD" w14:textId="77777777" w:rsidR="00142EAF" w:rsidRDefault="00142EAF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B53B3D" w14:textId="77777777" w:rsidR="00142EAF" w:rsidRDefault="00142EAF"/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AE93E3" w14:textId="77777777" w:rsidR="00142EAF" w:rsidRDefault="00142EAF"/>
        </w:tc>
        <w:tc>
          <w:tcPr>
            <w:tcW w:w="12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6C47B4" w14:textId="77777777" w:rsidR="00142EAF" w:rsidRDefault="00142EAF"/>
        </w:tc>
        <w:tc>
          <w:tcPr>
            <w:tcW w:w="4298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078EDE" w14:textId="77777777" w:rsidR="00142EAF" w:rsidRDefault="00142EAF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00C99E" w14:textId="77777777" w:rsidR="00142EAF" w:rsidRDefault="00142EAF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438C9D" w14:textId="77777777" w:rsidR="00142EAF" w:rsidRDefault="00142EAF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763130" w14:textId="77777777" w:rsidR="00142EAF" w:rsidRDefault="00142EAF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49C33A" w14:textId="77777777" w:rsidR="00142EAF" w:rsidRDefault="00142EA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D331CF" w14:textId="77777777" w:rsidR="00142EAF" w:rsidRDefault="00142EAF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2A8C58" w14:textId="77777777" w:rsidR="00142EAF" w:rsidRDefault="00142EAF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56E402" w14:textId="77777777" w:rsidR="00142EAF" w:rsidRDefault="00142EAF"/>
        </w:tc>
        <w:tc>
          <w:tcPr>
            <w:tcW w:w="14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760AFA" w14:textId="77777777" w:rsidR="00142EAF" w:rsidRDefault="00142EAF"/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8FE208" w14:textId="77777777" w:rsidR="00142EAF" w:rsidRDefault="00142EAF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DEEBC6" w14:textId="77777777" w:rsidR="00142EAF" w:rsidRDefault="00142EAF"/>
        </w:tc>
        <w:tc>
          <w:tcPr>
            <w:tcW w:w="29" w:type="dxa"/>
            <w:tcBorders>
              <w:left w:val="single" w:sz="5" w:space="0" w:color="000000"/>
            </w:tcBorders>
          </w:tcPr>
          <w:p w14:paraId="570804D7" w14:textId="77777777" w:rsidR="00142EAF" w:rsidRDefault="00142EAF"/>
        </w:tc>
      </w:tr>
      <w:tr w:rsidR="00142EAF" w14:paraId="4658B417" w14:textId="77777777">
        <w:trPr>
          <w:trHeight w:hRule="exact" w:val="1247"/>
        </w:trPr>
        <w:tc>
          <w:tcPr>
            <w:tcW w:w="429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131E0C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УПРАВЛЕНИЕ СЕЛЬСКОГО ХОЗЯЙСТВА АДМИНИСТРАЦИИ МУНИЦИПАЛЬНОГО ОБРАЗОВАНИЯ БЕЛОРЕЧЕНСКИЙ РАЙОН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74AEAA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919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5D96B5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C6B8D9F" w14:textId="77777777" w:rsidR="00142EAF" w:rsidRDefault="00000000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03302782</w:t>
            </w:r>
          </w:p>
        </w:tc>
        <w:tc>
          <w:tcPr>
            <w:tcW w:w="4298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24EDDF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C64712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A16D2E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E6706D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73E309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D99726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888690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Показатели качества финансового менеджмента главных распорядителей средств местного бюджета, главных администраторов доходов (источников финансирования дефицита) местного бюджета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9F2286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Р1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FC2AD8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10,0000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049B34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C2E1BF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5,0000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0B5B3DA6" w14:textId="77777777" w:rsidR="00142EAF" w:rsidRDefault="00142EAF"/>
        </w:tc>
      </w:tr>
      <w:tr w:rsidR="00142EAF" w14:paraId="34926EEF" w14:textId="77777777">
        <w:trPr>
          <w:trHeight w:hRule="exact" w:val="1246"/>
        </w:trPr>
        <w:tc>
          <w:tcPr>
            <w:tcW w:w="429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01A554" w14:textId="77777777" w:rsidR="00142EAF" w:rsidRDefault="00142EAF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307296" w14:textId="77777777" w:rsidR="00142EAF" w:rsidRDefault="00142EAF"/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A8D3FD" w14:textId="77777777" w:rsidR="00142EAF" w:rsidRDefault="00142EAF"/>
        </w:tc>
        <w:tc>
          <w:tcPr>
            <w:tcW w:w="12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D94F2C" w14:textId="77777777" w:rsidR="00142EAF" w:rsidRDefault="00142EAF"/>
        </w:tc>
        <w:tc>
          <w:tcPr>
            <w:tcW w:w="4298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BF4903" w14:textId="77777777" w:rsidR="00142EAF" w:rsidRDefault="00142EAF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60E602" w14:textId="77777777" w:rsidR="00142EAF" w:rsidRDefault="00142EAF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64C68C" w14:textId="77777777" w:rsidR="00142EAF" w:rsidRDefault="00142EAF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21D14F" w14:textId="77777777" w:rsidR="00142EAF" w:rsidRDefault="00142EAF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67A57C" w14:textId="77777777" w:rsidR="00142EAF" w:rsidRDefault="00142EA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443B18" w14:textId="77777777" w:rsidR="00142EAF" w:rsidRDefault="00142EAF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9BF8A3" w14:textId="77777777" w:rsidR="00142EAF" w:rsidRDefault="00142EAF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9E54CA" w14:textId="77777777" w:rsidR="00142EAF" w:rsidRDefault="00142EAF"/>
        </w:tc>
        <w:tc>
          <w:tcPr>
            <w:tcW w:w="14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279F7A" w14:textId="77777777" w:rsidR="00142EAF" w:rsidRDefault="00142EAF"/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1DD9D9" w14:textId="77777777" w:rsidR="00142EAF" w:rsidRDefault="00142EAF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3B1B17" w14:textId="77777777" w:rsidR="00142EAF" w:rsidRDefault="00142EAF"/>
        </w:tc>
        <w:tc>
          <w:tcPr>
            <w:tcW w:w="29" w:type="dxa"/>
            <w:tcBorders>
              <w:left w:val="single" w:sz="5" w:space="0" w:color="000000"/>
            </w:tcBorders>
          </w:tcPr>
          <w:p w14:paraId="028B4994" w14:textId="77777777" w:rsidR="00142EAF" w:rsidRDefault="00142EAF"/>
        </w:tc>
      </w:tr>
      <w:tr w:rsidR="00142EAF" w14:paraId="6C0A7AA0" w14:textId="77777777">
        <w:trPr>
          <w:trHeight w:hRule="exact" w:val="760"/>
        </w:trPr>
        <w:tc>
          <w:tcPr>
            <w:tcW w:w="26077" w:type="dxa"/>
            <w:gridSpan w:val="44"/>
            <w:tcBorders>
              <w:top w:val="single" w:sz="5" w:space="0" w:color="000000"/>
              <w:bottom w:val="single" w:sz="5" w:space="0" w:color="000000"/>
            </w:tcBorders>
          </w:tcPr>
          <w:p w14:paraId="70B69B31" w14:textId="77777777" w:rsidR="00142EAF" w:rsidRDefault="00142EAF"/>
        </w:tc>
        <w:tc>
          <w:tcPr>
            <w:tcW w:w="29" w:type="dxa"/>
          </w:tcPr>
          <w:p w14:paraId="286CABE0" w14:textId="77777777" w:rsidR="00142EAF" w:rsidRDefault="00142EAF"/>
        </w:tc>
      </w:tr>
      <w:tr w:rsidR="00142EAF" w14:paraId="2FC83E94" w14:textId="77777777">
        <w:trPr>
          <w:trHeight w:hRule="exact" w:val="1246"/>
        </w:trPr>
        <w:tc>
          <w:tcPr>
            <w:tcW w:w="429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0F4C8D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lastRenderedPageBreak/>
              <w:t>УПРАВЛЕНИЕ ИМУЩЕСТВЕННЫХ ОТНОШЕНИЙ АДМИНИСТРАЦИИ МУНИЦИПАЛЬНОГО ОБРАЗОВАНИЯ БЕЛОРЕЧЕНСКИЙ РАЙОН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F8A3F4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921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B67C3D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6C91DA2" w14:textId="77777777" w:rsidR="00142EAF" w:rsidRDefault="00000000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03303738</w:t>
            </w:r>
          </w:p>
        </w:tc>
        <w:tc>
          <w:tcPr>
            <w:tcW w:w="4298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8291DD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22A618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4AEC9D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6433A7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1E67BC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7E5783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F0099F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Показатели качества финансового менеджмента главных распорядителей средств местного бюджета, главных администраторов доходов (источников финансирования дефицита) местного бюджета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ADC1C0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Р1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EEA3F0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140914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AD0468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1,0000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068ECFD8" w14:textId="77777777" w:rsidR="00142EAF" w:rsidRDefault="00142EAF"/>
        </w:tc>
      </w:tr>
      <w:tr w:rsidR="00142EAF" w14:paraId="3DEDC549" w14:textId="77777777">
        <w:trPr>
          <w:trHeight w:hRule="exact" w:val="1247"/>
        </w:trPr>
        <w:tc>
          <w:tcPr>
            <w:tcW w:w="429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157494" w14:textId="77777777" w:rsidR="00142EAF" w:rsidRDefault="00142EAF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26302D" w14:textId="77777777" w:rsidR="00142EAF" w:rsidRDefault="00142EAF"/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130317" w14:textId="77777777" w:rsidR="00142EAF" w:rsidRDefault="00142EAF"/>
        </w:tc>
        <w:tc>
          <w:tcPr>
            <w:tcW w:w="12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6A73E7" w14:textId="77777777" w:rsidR="00142EAF" w:rsidRDefault="00142EAF"/>
        </w:tc>
        <w:tc>
          <w:tcPr>
            <w:tcW w:w="4298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ED49FE" w14:textId="77777777" w:rsidR="00142EAF" w:rsidRDefault="00142EAF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3C96C0" w14:textId="77777777" w:rsidR="00142EAF" w:rsidRDefault="00142EAF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7018CB" w14:textId="77777777" w:rsidR="00142EAF" w:rsidRDefault="00142EAF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7403CE" w14:textId="77777777" w:rsidR="00142EAF" w:rsidRDefault="00142EAF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C2CA6F" w14:textId="77777777" w:rsidR="00142EAF" w:rsidRDefault="00142EA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DCBA92" w14:textId="77777777" w:rsidR="00142EAF" w:rsidRDefault="00142EAF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EE605C" w14:textId="77777777" w:rsidR="00142EAF" w:rsidRDefault="00142EAF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F383DC" w14:textId="77777777" w:rsidR="00142EAF" w:rsidRDefault="00142EAF"/>
        </w:tc>
        <w:tc>
          <w:tcPr>
            <w:tcW w:w="14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1671FA" w14:textId="77777777" w:rsidR="00142EAF" w:rsidRDefault="00142EAF"/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1F629C" w14:textId="77777777" w:rsidR="00142EAF" w:rsidRDefault="00142EAF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16A588" w14:textId="77777777" w:rsidR="00142EAF" w:rsidRDefault="00142EAF"/>
        </w:tc>
        <w:tc>
          <w:tcPr>
            <w:tcW w:w="29" w:type="dxa"/>
            <w:tcBorders>
              <w:left w:val="single" w:sz="5" w:space="0" w:color="000000"/>
            </w:tcBorders>
          </w:tcPr>
          <w:p w14:paraId="78D92859" w14:textId="77777777" w:rsidR="00142EAF" w:rsidRDefault="00142EAF"/>
        </w:tc>
      </w:tr>
      <w:tr w:rsidR="00142EAF" w14:paraId="5A201E2F" w14:textId="77777777">
        <w:trPr>
          <w:trHeight w:hRule="exact" w:val="1246"/>
        </w:trPr>
        <w:tc>
          <w:tcPr>
            <w:tcW w:w="429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B64B2C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УПРАВЛЕНИЕ ОБРАЗОВАНИЕМ АДМИНИСТРАЦИИ МУНИЦИПАЛЬНОГО ОБРАЗОВАНИЯ БЕЛОРЕЧЕНСКИЙ РАЙОН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6EC608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925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AFDBBA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E8D389A" w14:textId="77777777" w:rsidR="00142EAF" w:rsidRDefault="00000000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03302651</w:t>
            </w:r>
          </w:p>
        </w:tc>
        <w:tc>
          <w:tcPr>
            <w:tcW w:w="4298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C1311B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85A562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2692DE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DD2891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69F4F5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E709E9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73FE3F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Показатели качества финансового менеджмента главных распорядителей средств местного бюджета, главных администраторов доходов (источников финансирования дефицита) местного бюджета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ED7F1F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Р1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327FA2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5,0000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574C9C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22BF95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2,0000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6E1C98D5" w14:textId="77777777" w:rsidR="00142EAF" w:rsidRDefault="00142EAF"/>
        </w:tc>
      </w:tr>
      <w:tr w:rsidR="00142EAF" w14:paraId="6217D103" w14:textId="77777777">
        <w:trPr>
          <w:trHeight w:hRule="exact" w:val="1247"/>
        </w:trPr>
        <w:tc>
          <w:tcPr>
            <w:tcW w:w="429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32E631" w14:textId="77777777" w:rsidR="00142EAF" w:rsidRDefault="00142EAF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B5959B" w14:textId="77777777" w:rsidR="00142EAF" w:rsidRDefault="00142EAF"/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3930CE" w14:textId="77777777" w:rsidR="00142EAF" w:rsidRDefault="00142EAF"/>
        </w:tc>
        <w:tc>
          <w:tcPr>
            <w:tcW w:w="12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120BF9" w14:textId="77777777" w:rsidR="00142EAF" w:rsidRDefault="00142EAF"/>
        </w:tc>
        <w:tc>
          <w:tcPr>
            <w:tcW w:w="4298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62580E" w14:textId="77777777" w:rsidR="00142EAF" w:rsidRDefault="00142EAF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D8C9A7" w14:textId="77777777" w:rsidR="00142EAF" w:rsidRDefault="00142EAF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BD1131" w14:textId="77777777" w:rsidR="00142EAF" w:rsidRDefault="00142EAF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4952A8" w14:textId="77777777" w:rsidR="00142EAF" w:rsidRDefault="00142EAF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F49FF2" w14:textId="77777777" w:rsidR="00142EAF" w:rsidRDefault="00142EA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A8C122" w14:textId="77777777" w:rsidR="00142EAF" w:rsidRDefault="00142EAF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062B5D" w14:textId="77777777" w:rsidR="00142EAF" w:rsidRDefault="00142EAF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BA6BEC" w14:textId="77777777" w:rsidR="00142EAF" w:rsidRDefault="00142EAF"/>
        </w:tc>
        <w:tc>
          <w:tcPr>
            <w:tcW w:w="14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CB0E1B" w14:textId="77777777" w:rsidR="00142EAF" w:rsidRDefault="00142EAF"/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E905B0" w14:textId="77777777" w:rsidR="00142EAF" w:rsidRDefault="00142EAF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8C0FA5" w14:textId="77777777" w:rsidR="00142EAF" w:rsidRDefault="00142EAF"/>
        </w:tc>
        <w:tc>
          <w:tcPr>
            <w:tcW w:w="29" w:type="dxa"/>
            <w:tcBorders>
              <w:left w:val="single" w:sz="5" w:space="0" w:color="000000"/>
            </w:tcBorders>
          </w:tcPr>
          <w:p w14:paraId="49411D8F" w14:textId="77777777" w:rsidR="00142EAF" w:rsidRDefault="00142EAF"/>
        </w:tc>
      </w:tr>
      <w:tr w:rsidR="00142EAF" w14:paraId="08578A83" w14:textId="77777777">
        <w:trPr>
          <w:trHeight w:hRule="exact" w:val="1246"/>
        </w:trPr>
        <w:tc>
          <w:tcPr>
            <w:tcW w:w="429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BA46AB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УПРАВЛЕНИЕ КУЛЬТУРЫ АДМИНИСТРАЦИИ МУНИЦИПАЛЬНОГО ОБРАЗОВАНИЯ БЕЛОРЕЧЕНСКИЙ РАЙОН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35DB25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926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251027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CE98FCB" w14:textId="77777777" w:rsidR="00142EAF" w:rsidRDefault="00000000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03302653</w:t>
            </w:r>
          </w:p>
        </w:tc>
        <w:tc>
          <w:tcPr>
            <w:tcW w:w="4298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3E40AE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441632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1464D7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6D5C6E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7FB702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9CB9C4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8F7FB9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Показатели качества финансового менеджмента главных распорядителей средств местного бюджета, главных администраторов доходов (источников финансирования дефицита) местного бюджета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23CF26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Р1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CEB0DC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63A96A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66F18B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1,0000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174D3784" w14:textId="77777777" w:rsidR="00142EAF" w:rsidRDefault="00142EAF"/>
        </w:tc>
      </w:tr>
      <w:tr w:rsidR="00142EAF" w14:paraId="08575673" w14:textId="77777777">
        <w:trPr>
          <w:trHeight w:hRule="exact" w:val="1247"/>
        </w:trPr>
        <w:tc>
          <w:tcPr>
            <w:tcW w:w="429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6988FA" w14:textId="77777777" w:rsidR="00142EAF" w:rsidRDefault="00142EAF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B899F0" w14:textId="77777777" w:rsidR="00142EAF" w:rsidRDefault="00142EAF"/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F67218" w14:textId="77777777" w:rsidR="00142EAF" w:rsidRDefault="00142EAF"/>
        </w:tc>
        <w:tc>
          <w:tcPr>
            <w:tcW w:w="12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83B764" w14:textId="77777777" w:rsidR="00142EAF" w:rsidRDefault="00142EAF"/>
        </w:tc>
        <w:tc>
          <w:tcPr>
            <w:tcW w:w="4298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1F6BC5" w14:textId="77777777" w:rsidR="00142EAF" w:rsidRDefault="00142EAF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762263" w14:textId="77777777" w:rsidR="00142EAF" w:rsidRDefault="00142EAF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11DDD1" w14:textId="77777777" w:rsidR="00142EAF" w:rsidRDefault="00142EAF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77A16B" w14:textId="77777777" w:rsidR="00142EAF" w:rsidRDefault="00142EAF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7887E0" w14:textId="77777777" w:rsidR="00142EAF" w:rsidRDefault="00142EA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01558C" w14:textId="77777777" w:rsidR="00142EAF" w:rsidRDefault="00142EAF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3BA60B" w14:textId="77777777" w:rsidR="00142EAF" w:rsidRDefault="00142EAF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5DA0BA" w14:textId="77777777" w:rsidR="00142EAF" w:rsidRDefault="00142EAF"/>
        </w:tc>
        <w:tc>
          <w:tcPr>
            <w:tcW w:w="14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EBEA44" w14:textId="77777777" w:rsidR="00142EAF" w:rsidRDefault="00142EAF"/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8725B8" w14:textId="77777777" w:rsidR="00142EAF" w:rsidRDefault="00142EAF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BED6B6" w14:textId="77777777" w:rsidR="00142EAF" w:rsidRDefault="00142EAF"/>
        </w:tc>
        <w:tc>
          <w:tcPr>
            <w:tcW w:w="29" w:type="dxa"/>
            <w:tcBorders>
              <w:left w:val="single" w:sz="5" w:space="0" w:color="000000"/>
            </w:tcBorders>
          </w:tcPr>
          <w:p w14:paraId="4E400046" w14:textId="77777777" w:rsidR="00142EAF" w:rsidRDefault="00142EAF"/>
        </w:tc>
      </w:tr>
      <w:tr w:rsidR="00142EAF" w14:paraId="00BDD0E3" w14:textId="77777777">
        <w:trPr>
          <w:trHeight w:hRule="exact" w:val="1246"/>
        </w:trPr>
        <w:tc>
          <w:tcPr>
            <w:tcW w:w="429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9C252A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УПРАВЛЕНИЕ ПО ФИЗИЧЕСКОЙ КУЛЬТУРЕ И СПОРТУ АДМИНИСТРАЦИИ МУНИЦИПАЛЬНОГО ОБРАЗОВАНИЯ БЕЛОРЕЧЕНСКИЙ РАЙОН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4A7641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929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A765B8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DF60FF8" w14:textId="77777777" w:rsidR="00142EAF" w:rsidRDefault="00000000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03302780</w:t>
            </w:r>
          </w:p>
        </w:tc>
        <w:tc>
          <w:tcPr>
            <w:tcW w:w="4298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CF8BE9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375C48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DC330F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9FBEDD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69D3DC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F1AC3D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6969D0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Показатели качества финансового менеджмента главных распорядителей средств местного бюджета, главных администраторов доходов (источников финансирования дефицита) местного бюджета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0D3F9B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Р1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4DFE7D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28F1CE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D130FF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1,0000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65517336" w14:textId="77777777" w:rsidR="00142EAF" w:rsidRDefault="00142EAF"/>
        </w:tc>
      </w:tr>
      <w:tr w:rsidR="00142EAF" w14:paraId="661522F7" w14:textId="77777777">
        <w:trPr>
          <w:trHeight w:hRule="exact" w:val="1247"/>
        </w:trPr>
        <w:tc>
          <w:tcPr>
            <w:tcW w:w="429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034805" w14:textId="77777777" w:rsidR="00142EAF" w:rsidRDefault="00142EAF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EE9A18" w14:textId="77777777" w:rsidR="00142EAF" w:rsidRDefault="00142EAF"/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9A6B7D" w14:textId="77777777" w:rsidR="00142EAF" w:rsidRDefault="00142EAF"/>
        </w:tc>
        <w:tc>
          <w:tcPr>
            <w:tcW w:w="12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1A779F" w14:textId="77777777" w:rsidR="00142EAF" w:rsidRDefault="00142EAF"/>
        </w:tc>
        <w:tc>
          <w:tcPr>
            <w:tcW w:w="4298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6BE71A" w14:textId="77777777" w:rsidR="00142EAF" w:rsidRDefault="00142EAF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8DB034" w14:textId="77777777" w:rsidR="00142EAF" w:rsidRDefault="00142EAF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AD99FA" w14:textId="77777777" w:rsidR="00142EAF" w:rsidRDefault="00142EAF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F8D28E" w14:textId="77777777" w:rsidR="00142EAF" w:rsidRDefault="00142EAF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B2570B" w14:textId="77777777" w:rsidR="00142EAF" w:rsidRDefault="00142EA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C22972" w14:textId="77777777" w:rsidR="00142EAF" w:rsidRDefault="00142EAF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BCDC32" w14:textId="77777777" w:rsidR="00142EAF" w:rsidRDefault="00142EAF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584595" w14:textId="77777777" w:rsidR="00142EAF" w:rsidRDefault="00142EAF"/>
        </w:tc>
        <w:tc>
          <w:tcPr>
            <w:tcW w:w="14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720951" w14:textId="77777777" w:rsidR="00142EAF" w:rsidRDefault="00142EAF"/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DC5E5E" w14:textId="77777777" w:rsidR="00142EAF" w:rsidRDefault="00142EAF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1CEBE1" w14:textId="77777777" w:rsidR="00142EAF" w:rsidRDefault="00142EAF"/>
        </w:tc>
        <w:tc>
          <w:tcPr>
            <w:tcW w:w="29" w:type="dxa"/>
            <w:tcBorders>
              <w:left w:val="single" w:sz="5" w:space="0" w:color="000000"/>
            </w:tcBorders>
          </w:tcPr>
          <w:p w14:paraId="4691E543" w14:textId="77777777" w:rsidR="00142EAF" w:rsidRDefault="00142EAF"/>
        </w:tc>
      </w:tr>
      <w:tr w:rsidR="00142EAF" w14:paraId="48E63ACF" w14:textId="77777777">
        <w:trPr>
          <w:trHeight w:hRule="exact" w:val="759"/>
        </w:trPr>
        <w:tc>
          <w:tcPr>
            <w:tcW w:w="26077" w:type="dxa"/>
            <w:gridSpan w:val="44"/>
            <w:tcBorders>
              <w:top w:val="single" w:sz="5" w:space="0" w:color="000000"/>
              <w:bottom w:val="single" w:sz="5" w:space="0" w:color="000000"/>
            </w:tcBorders>
          </w:tcPr>
          <w:p w14:paraId="53EB3F96" w14:textId="77777777" w:rsidR="00142EAF" w:rsidRDefault="00142EAF"/>
        </w:tc>
        <w:tc>
          <w:tcPr>
            <w:tcW w:w="29" w:type="dxa"/>
          </w:tcPr>
          <w:p w14:paraId="02F33FE1" w14:textId="77777777" w:rsidR="00142EAF" w:rsidRDefault="00142EAF"/>
        </w:tc>
      </w:tr>
      <w:tr w:rsidR="00142EAF" w14:paraId="40934EA2" w14:textId="77777777">
        <w:trPr>
          <w:trHeight w:hRule="exact" w:val="1247"/>
        </w:trPr>
        <w:tc>
          <w:tcPr>
            <w:tcW w:w="429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6AE726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lastRenderedPageBreak/>
              <w:t>УПРАВЛЕНИЕ ПО ДЕЛАМ МОЛОДЕЖИ АДМИНИСТРАЦИИ МУНИЦИПАЛЬНОГО ОБРАЗОВАНИЯ БЕЛОРЕЧЕНСКИЙ РАЙОН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328660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934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5A0E74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1E96276" w14:textId="77777777" w:rsidR="00142EAF" w:rsidRDefault="00000000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03302781</w:t>
            </w:r>
          </w:p>
        </w:tc>
        <w:tc>
          <w:tcPr>
            <w:tcW w:w="4298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733F67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5439E5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3DDA1D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E54ECB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0CADCC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741BBD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58F715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Показатели качества финансового менеджмента главных распорядителей средств местного бюджета, главных администраторов доходов (источников финансирования дефицита) местного бюджета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0B96CE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Р1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A51CD3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6,0000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4FA923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187F6E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3,0000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4DDD5F06" w14:textId="77777777" w:rsidR="00142EAF" w:rsidRDefault="00142EAF"/>
        </w:tc>
      </w:tr>
      <w:tr w:rsidR="00142EAF" w14:paraId="59420FB3" w14:textId="77777777">
        <w:trPr>
          <w:trHeight w:hRule="exact" w:val="1246"/>
        </w:trPr>
        <w:tc>
          <w:tcPr>
            <w:tcW w:w="429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3C7471" w14:textId="77777777" w:rsidR="00142EAF" w:rsidRDefault="00142EAF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4BF9DB" w14:textId="77777777" w:rsidR="00142EAF" w:rsidRDefault="00142EAF"/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BD0221" w14:textId="77777777" w:rsidR="00142EAF" w:rsidRDefault="00142EAF"/>
        </w:tc>
        <w:tc>
          <w:tcPr>
            <w:tcW w:w="12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076EF9" w14:textId="77777777" w:rsidR="00142EAF" w:rsidRDefault="00142EAF"/>
        </w:tc>
        <w:tc>
          <w:tcPr>
            <w:tcW w:w="4298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392F21" w14:textId="77777777" w:rsidR="00142EAF" w:rsidRDefault="00142EAF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D1FBBF" w14:textId="77777777" w:rsidR="00142EAF" w:rsidRDefault="00142EAF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B3CAD7" w14:textId="77777777" w:rsidR="00142EAF" w:rsidRDefault="00142EAF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798F11" w14:textId="77777777" w:rsidR="00142EAF" w:rsidRDefault="00142EAF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726DC6" w14:textId="77777777" w:rsidR="00142EAF" w:rsidRDefault="00142EA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E9FC4E" w14:textId="77777777" w:rsidR="00142EAF" w:rsidRDefault="00142EAF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80F8BB" w14:textId="77777777" w:rsidR="00142EAF" w:rsidRDefault="00142EAF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D2E0D9" w14:textId="77777777" w:rsidR="00142EAF" w:rsidRDefault="00142EAF"/>
        </w:tc>
        <w:tc>
          <w:tcPr>
            <w:tcW w:w="14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08A02C" w14:textId="77777777" w:rsidR="00142EAF" w:rsidRDefault="00142EAF"/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F5B2CA" w14:textId="77777777" w:rsidR="00142EAF" w:rsidRDefault="00142EAF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D8E47F" w14:textId="77777777" w:rsidR="00142EAF" w:rsidRDefault="00142EAF"/>
        </w:tc>
        <w:tc>
          <w:tcPr>
            <w:tcW w:w="29" w:type="dxa"/>
            <w:tcBorders>
              <w:left w:val="single" w:sz="5" w:space="0" w:color="000000"/>
            </w:tcBorders>
          </w:tcPr>
          <w:p w14:paraId="45C2B261" w14:textId="77777777" w:rsidR="00142EAF" w:rsidRDefault="00142EAF"/>
        </w:tc>
      </w:tr>
      <w:tr w:rsidR="00142EAF" w14:paraId="7EBFCA85" w14:textId="77777777">
        <w:trPr>
          <w:trHeight w:hRule="exact" w:val="1247"/>
        </w:trPr>
        <w:tc>
          <w:tcPr>
            <w:tcW w:w="429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612569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"УПРАВЛЕНИЕ ПО ВОПРОСАМ СЕМЬИ И ДЕТСТВА АДМИНИСТРАЦИИ МУНИЦИПАЛЬНОГО ОБРАЗОВАНИЯ БЕЛОРЕЧЕНСКИЙ РАЙОН"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E50FC0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953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9A1416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70179F2" w14:textId="77777777" w:rsidR="00142EAF" w:rsidRDefault="00000000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033И2159</w:t>
            </w:r>
          </w:p>
        </w:tc>
        <w:tc>
          <w:tcPr>
            <w:tcW w:w="4298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AFE63E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20D49B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89105C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4548EE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0B8C15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09CF42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60D158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Показатели качества финансового менеджмента главных распорядителей средств местного бюджета, главных администраторов доходов (источников финансирования дефицита) местного бюджета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4C09EB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Р1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25340A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5,0000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4A6244" w14:textId="77777777" w:rsidR="00142EAF" w:rsidRDefault="00142EA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A87D21" w14:textId="77777777" w:rsidR="00142EAF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2,0000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14:paraId="3BD53E32" w14:textId="77777777" w:rsidR="00142EAF" w:rsidRDefault="00142EAF"/>
        </w:tc>
      </w:tr>
      <w:tr w:rsidR="00142EAF" w14:paraId="74987884" w14:textId="77777777">
        <w:trPr>
          <w:trHeight w:hRule="exact" w:val="1247"/>
        </w:trPr>
        <w:tc>
          <w:tcPr>
            <w:tcW w:w="429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C93FAA" w14:textId="77777777" w:rsidR="00142EAF" w:rsidRDefault="00142EAF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9C0D3D" w14:textId="77777777" w:rsidR="00142EAF" w:rsidRDefault="00142EAF"/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B4A4A4" w14:textId="77777777" w:rsidR="00142EAF" w:rsidRDefault="00142EAF"/>
        </w:tc>
        <w:tc>
          <w:tcPr>
            <w:tcW w:w="12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1D0C5B" w14:textId="77777777" w:rsidR="00142EAF" w:rsidRDefault="00142EAF"/>
        </w:tc>
        <w:tc>
          <w:tcPr>
            <w:tcW w:w="4298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6FE4A9" w14:textId="77777777" w:rsidR="00142EAF" w:rsidRDefault="00142EAF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A40CED" w14:textId="77777777" w:rsidR="00142EAF" w:rsidRDefault="00142EAF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90984B" w14:textId="77777777" w:rsidR="00142EAF" w:rsidRDefault="00142EAF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2F57EE" w14:textId="77777777" w:rsidR="00142EAF" w:rsidRDefault="00142EAF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4D017A" w14:textId="77777777" w:rsidR="00142EAF" w:rsidRDefault="00142EA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3E921D" w14:textId="77777777" w:rsidR="00142EAF" w:rsidRDefault="00142EAF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7858D9" w14:textId="77777777" w:rsidR="00142EAF" w:rsidRDefault="00142EAF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F54F66" w14:textId="77777777" w:rsidR="00142EAF" w:rsidRDefault="00142EAF"/>
        </w:tc>
        <w:tc>
          <w:tcPr>
            <w:tcW w:w="14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F402B4" w14:textId="77777777" w:rsidR="00142EAF" w:rsidRDefault="00142EAF"/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18769B" w14:textId="77777777" w:rsidR="00142EAF" w:rsidRDefault="00142EAF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8AC92A" w14:textId="77777777" w:rsidR="00142EAF" w:rsidRDefault="00142EAF"/>
        </w:tc>
        <w:tc>
          <w:tcPr>
            <w:tcW w:w="29" w:type="dxa"/>
            <w:tcBorders>
              <w:left w:val="single" w:sz="5" w:space="0" w:color="000000"/>
            </w:tcBorders>
          </w:tcPr>
          <w:p w14:paraId="40541438" w14:textId="77777777" w:rsidR="00142EAF" w:rsidRDefault="00142EAF"/>
        </w:tc>
      </w:tr>
      <w:tr w:rsidR="00142EAF" w14:paraId="39EFC3B1" w14:textId="77777777">
        <w:trPr>
          <w:trHeight w:hRule="exact" w:val="716"/>
        </w:trPr>
        <w:tc>
          <w:tcPr>
            <w:tcW w:w="2436" w:type="dxa"/>
            <w:gridSpan w:val="2"/>
            <w:tcBorders>
              <w:top w:val="single" w:sz="5" w:space="0" w:color="000000"/>
            </w:tcBorders>
            <w:shd w:val="clear" w:color="auto" w:fill="auto"/>
            <w:vAlign w:val="bottom"/>
          </w:tcPr>
          <w:p w14:paraId="1854476F" w14:textId="77777777" w:rsidR="00142EAF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Руководитель</w:t>
            </w:r>
          </w:p>
          <w:p w14:paraId="74451AF4" w14:textId="77777777" w:rsidR="00142EAF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(уполномоченное лицо)</w:t>
            </w:r>
          </w:p>
        </w:tc>
        <w:tc>
          <w:tcPr>
            <w:tcW w:w="430" w:type="dxa"/>
            <w:tcBorders>
              <w:top w:val="single" w:sz="5" w:space="0" w:color="000000"/>
            </w:tcBorders>
          </w:tcPr>
          <w:p w14:paraId="1A27F43C" w14:textId="77777777" w:rsidR="00142EAF" w:rsidRDefault="00142EAF"/>
        </w:tc>
        <w:tc>
          <w:tcPr>
            <w:tcW w:w="358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14:paraId="09D1635D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Начальник финансового управления администрации муниципального образования Белореченский район</w:t>
            </w:r>
          </w:p>
        </w:tc>
        <w:tc>
          <w:tcPr>
            <w:tcW w:w="143" w:type="dxa"/>
            <w:tcBorders>
              <w:top w:val="single" w:sz="5" w:space="0" w:color="000000"/>
            </w:tcBorders>
          </w:tcPr>
          <w:p w14:paraId="40DD97CA" w14:textId="77777777" w:rsidR="00142EAF" w:rsidRDefault="00142EAF"/>
        </w:tc>
        <w:tc>
          <w:tcPr>
            <w:tcW w:w="2149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14:paraId="1014F248" w14:textId="77777777" w:rsidR="00142EAF" w:rsidRDefault="00142EAF"/>
        </w:tc>
        <w:tc>
          <w:tcPr>
            <w:tcW w:w="287" w:type="dxa"/>
            <w:gridSpan w:val="2"/>
            <w:tcBorders>
              <w:top w:val="single" w:sz="5" w:space="0" w:color="000000"/>
            </w:tcBorders>
          </w:tcPr>
          <w:p w14:paraId="0E9F7C17" w14:textId="77777777" w:rsidR="00142EAF" w:rsidRDefault="00142EAF"/>
        </w:tc>
        <w:tc>
          <w:tcPr>
            <w:tcW w:w="3582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14:paraId="17684038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Греков Евгений Алексеевич</w:t>
            </w:r>
          </w:p>
        </w:tc>
        <w:tc>
          <w:tcPr>
            <w:tcW w:w="13468" w:type="dxa"/>
            <w:gridSpan w:val="19"/>
            <w:tcBorders>
              <w:top w:val="single" w:sz="5" w:space="0" w:color="000000"/>
            </w:tcBorders>
          </w:tcPr>
          <w:p w14:paraId="15747139" w14:textId="77777777" w:rsidR="00142EAF" w:rsidRDefault="00142EAF"/>
        </w:tc>
        <w:tc>
          <w:tcPr>
            <w:tcW w:w="29" w:type="dxa"/>
          </w:tcPr>
          <w:p w14:paraId="2F28591F" w14:textId="77777777" w:rsidR="00142EAF" w:rsidRDefault="00142EAF"/>
        </w:tc>
      </w:tr>
      <w:tr w:rsidR="00142EAF" w14:paraId="446C42CB" w14:textId="77777777">
        <w:trPr>
          <w:trHeight w:hRule="exact" w:val="286"/>
        </w:trPr>
        <w:tc>
          <w:tcPr>
            <w:tcW w:w="2866" w:type="dxa"/>
            <w:gridSpan w:val="3"/>
          </w:tcPr>
          <w:p w14:paraId="3E333771" w14:textId="77777777" w:rsidR="00142EAF" w:rsidRDefault="00142EAF"/>
        </w:tc>
        <w:tc>
          <w:tcPr>
            <w:tcW w:w="3582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14:paraId="4DE2B13B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(должность)</w:t>
            </w:r>
          </w:p>
        </w:tc>
        <w:tc>
          <w:tcPr>
            <w:tcW w:w="143" w:type="dxa"/>
          </w:tcPr>
          <w:p w14:paraId="0CB613B5" w14:textId="77777777" w:rsidR="00142EAF" w:rsidRDefault="00142EAF"/>
        </w:tc>
        <w:tc>
          <w:tcPr>
            <w:tcW w:w="2149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14:paraId="401EB01D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(подпись)</w:t>
            </w:r>
          </w:p>
        </w:tc>
        <w:tc>
          <w:tcPr>
            <w:tcW w:w="287" w:type="dxa"/>
            <w:gridSpan w:val="2"/>
          </w:tcPr>
          <w:p w14:paraId="74572C90" w14:textId="77777777" w:rsidR="00142EAF" w:rsidRDefault="00142EAF"/>
        </w:tc>
        <w:tc>
          <w:tcPr>
            <w:tcW w:w="3582" w:type="dxa"/>
            <w:gridSpan w:val="9"/>
            <w:tcBorders>
              <w:top w:val="single" w:sz="5" w:space="0" w:color="000000"/>
            </w:tcBorders>
            <w:shd w:val="clear" w:color="auto" w:fill="auto"/>
          </w:tcPr>
          <w:p w14:paraId="4F557CF5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(расшифровка подписи)</w:t>
            </w:r>
          </w:p>
        </w:tc>
        <w:tc>
          <w:tcPr>
            <w:tcW w:w="13497" w:type="dxa"/>
            <w:gridSpan w:val="20"/>
          </w:tcPr>
          <w:p w14:paraId="1DA7AB88" w14:textId="77777777" w:rsidR="00142EAF" w:rsidRDefault="00142EAF"/>
        </w:tc>
      </w:tr>
      <w:tr w:rsidR="00142EAF" w14:paraId="49D202A3" w14:textId="77777777">
        <w:trPr>
          <w:trHeight w:hRule="exact" w:val="144"/>
        </w:trPr>
        <w:tc>
          <w:tcPr>
            <w:tcW w:w="7880" w:type="dxa"/>
            <w:gridSpan w:val="11"/>
          </w:tcPr>
          <w:p w14:paraId="084B3D0B" w14:textId="77777777" w:rsidR="00142EAF" w:rsidRDefault="00142EAF"/>
        </w:tc>
        <w:tc>
          <w:tcPr>
            <w:tcW w:w="4585" w:type="dxa"/>
            <w:gridSpan w:val="13"/>
            <w:tcBorders>
              <w:bottom w:val="single" w:sz="10" w:space="0" w:color="000000"/>
            </w:tcBorders>
          </w:tcPr>
          <w:p w14:paraId="49717390" w14:textId="77777777" w:rsidR="00142EAF" w:rsidRDefault="00142EAF"/>
        </w:tc>
        <w:tc>
          <w:tcPr>
            <w:tcW w:w="13641" w:type="dxa"/>
            <w:gridSpan w:val="21"/>
          </w:tcPr>
          <w:p w14:paraId="206B275E" w14:textId="77777777" w:rsidR="00142EAF" w:rsidRDefault="00142EAF"/>
        </w:tc>
      </w:tr>
      <w:tr w:rsidR="00142EAF" w14:paraId="65A4B2A5" w14:textId="77777777">
        <w:trPr>
          <w:trHeight w:hRule="exact" w:val="1160"/>
        </w:trPr>
        <w:tc>
          <w:tcPr>
            <w:tcW w:w="7880" w:type="dxa"/>
            <w:gridSpan w:val="11"/>
            <w:tcBorders>
              <w:right w:val="single" w:sz="10" w:space="0" w:color="000000"/>
            </w:tcBorders>
          </w:tcPr>
          <w:p w14:paraId="18BBF79E" w14:textId="77777777" w:rsidR="00142EAF" w:rsidRDefault="00142EAF"/>
        </w:tc>
        <w:tc>
          <w:tcPr>
            <w:tcW w:w="115" w:type="dxa"/>
            <w:tcBorders>
              <w:top w:val="single" w:sz="10" w:space="0" w:color="000000"/>
              <w:left w:val="single" w:sz="10" w:space="0" w:color="000000"/>
            </w:tcBorders>
          </w:tcPr>
          <w:p w14:paraId="7E17180D" w14:textId="77777777" w:rsidR="00142EAF" w:rsidRDefault="00142EAF"/>
        </w:tc>
        <w:tc>
          <w:tcPr>
            <w:tcW w:w="4284" w:type="dxa"/>
            <w:gridSpan w:val="11"/>
            <w:tcBorders>
              <w:top w:val="single" w:sz="10" w:space="0" w:color="000000"/>
            </w:tcBorders>
            <w:shd w:val="clear" w:color="auto" w:fill="auto"/>
          </w:tcPr>
          <w:p w14:paraId="570298A4" w14:textId="77777777" w:rsidR="00142EAF" w:rsidRDefault="00000000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Подлинник электронного документа, подписанного ЭП, хранится в подсистеме бюджетного планирования государственной интегрированной информационной системы управления общественными финансами "Электронный бюджет"</w:t>
            </w:r>
          </w:p>
        </w:tc>
        <w:tc>
          <w:tcPr>
            <w:tcW w:w="186" w:type="dxa"/>
            <w:tcBorders>
              <w:top w:val="single" w:sz="10" w:space="0" w:color="000000"/>
              <w:right w:val="single" w:sz="10" w:space="0" w:color="000000"/>
            </w:tcBorders>
          </w:tcPr>
          <w:p w14:paraId="19A6B767" w14:textId="77777777" w:rsidR="00142EAF" w:rsidRDefault="00142EAF"/>
        </w:tc>
        <w:tc>
          <w:tcPr>
            <w:tcW w:w="13641" w:type="dxa"/>
            <w:gridSpan w:val="21"/>
            <w:tcBorders>
              <w:left w:val="single" w:sz="10" w:space="0" w:color="000000"/>
            </w:tcBorders>
          </w:tcPr>
          <w:p w14:paraId="2BD6AC82" w14:textId="77777777" w:rsidR="00142EAF" w:rsidRDefault="00142EAF"/>
        </w:tc>
      </w:tr>
      <w:tr w:rsidR="00142EAF" w14:paraId="2B8E24A3" w14:textId="77777777">
        <w:trPr>
          <w:trHeight w:hRule="exact" w:val="15"/>
        </w:trPr>
        <w:tc>
          <w:tcPr>
            <w:tcW w:w="7880" w:type="dxa"/>
            <w:gridSpan w:val="11"/>
            <w:tcBorders>
              <w:right w:val="single" w:sz="10" w:space="0" w:color="000000"/>
            </w:tcBorders>
          </w:tcPr>
          <w:p w14:paraId="7A663F5A" w14:textId="77777777" w:rsidR="00142EAF" w:rsidRDefault="00142EAF"/>
        </w:tc>
        <w:tc>
          <w:tcPr>
            <w:tcW w:w="4585" w:type="dxa"/>
            <w:gridSpan w:val="13"/>
            <w:tcBorders>
              <w:left w:val="single" w:sz="10" w:space="0" w:color="000000"/>
              <w:right w:val="single" w:sz="10" w:space="0" w:color="000000"/>
            </w:tcBorders>
          </w:tcPr>
          <w:p w14:paraId="3F99509D" w14:textId="77777777" w:rsidR="00142EAF" w:rsidRDefault="00142EAF"/>
        </w:tc>
        <w:tc>
          <w:tcPr>
            <w:tcW w:w="13641" w:type="dxa"/>
            <w:gridSpan w:val="21"/>
            <w:tcBorders>
              <w:left w:val="single" w:sz="10" w:space="0" w:color="000000"/>
            </w:tcBorders>
          </w:tcPr>
          <w:p w14:paraId="77B666AE" w14:textId="77777777" w:rsidR="00142EAF" w:rsidRDefault="00142EAF"/>
        </w:tc>
      </w:tr>
      <w:tr w:rsidR="00142EAF" w14:paraId="677BA1F1" w14:textId="77777777">
        <w:trPr>
          <w:trHeight w:hRule="exact" w:val="229"/>
        </w:trPr>
        <w:tc>
          <w:tcPr>
            <w:tcW w:w="7880" w:type="dxa"/>
            <w:gridSpan w:val="11"/>
            <w:tcBorders>
              <w:right w:val="single" w:sz="10" w:space="0" w:color="000000"/>
            </w:tcBorders>
          </w:tcPr>
          <w:p w14:paraId="07204BC6" w14:textId="77777777" w:rsidR="00142EAF" w:rsidRDefault="00142EAF"/>
        </w:tc>
        <w:tc>
          <w:tcPr>
            <w:tcW w:w="115" w:type="dxa"/>
            <w:tcBorders>
              <w:left w:val="single" w:sz="10" w:space="0" w:color="000000"/>
            </w:tcBorders>
          </w:tcPr>
          <w:p w14:paraId="7D079423" w14:textId="77777777" w:rsidR="00142EAF" w:rsidRDefault="00142EAF"/>
        </w:tc>
        <w:tc>
          <w:tcPr>
            <w:tcW w:w="4284" w:type="dxa"/>
            <w:gridSpan w:val="11"/>
            <w:shd w:val="clear" w:color="auto" w:fill="000000"/>
          </w:tcPr>
          <w:p w14:paraId="26CAFF2C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pacing w:val="-2"/>
                <w:sz w:val="18"/>
              </w:rPr>
              <w:t>Сведения о сертификате ЭП</w:t>
            </w:r>
          </w:p>
        </w:tc>
        <w:tc>
          <w:tcPr>
            <w:tcW w:w="186" w:type="dxa"/>
            <w:tcBorders>
              <w:right w:val="single" w:sz="10" w:space="0" w:color="000000"/>
            </w:tcBorders>
          </w:tcPr>
          <w:p w14:paraId="54AC0995" w14:textId="77777777" w:rsidR="00142EAF" w:rsidRDefault="00142EAF"/>
        </w:tc>
        <w:tc>
          <w:tcPr>
            <w:tcW w:w="13641" w:type="dxa"/>
            <w:gridSpan w:val="21"/>
            <w:tcBorders>
              <w:left w:val="single" w:sz="10" w:space="0" w:color="000000"/>
            </w:tcBorders>
          </w:tcPr>
          <w:p w14:paraId="66F887B9" w14:textId="77777777" w:rsidR="00142EAF" w:rsidRDefault="00142EAF"/>
        </w:tc>
      </w:tr>
      <w:tr w:rsidR="00142EAF" w14:paraId="63C51F51" w14:textId="77777777">
        <w:trPr>
          <w:trHeight w:hRule="exact" w:val="444"/>
        </w:trPr>
        <w:tc>
          <w:tcPr>
            <w:tcW w:w="7880" w:type="dxa"/>
            <w:gridSpan w:val="11"/>
            <w:tcBorders>
              <w:right w:val="single" w:sz="10" w:space="0" w:color="000000"/>
            </w:tcBorders>
          </w:tcPr>
          <w:p w14:paraId="0D007D4F" w14:textId="77777777" w:rsidR="00142EAF" w:rsidRDefault="00142EAF"/>
        </w:tc>
        <w:tc>
          <w:tcPr>
            <w:tcW w:w="115" w:type="dxa"/>
            <w:tcBorders>
              <w:left w:val="single" w:sz="10" w:space="0" w:color="000000"/>
            </w:tcBorders>
          </w:tcPr>
          <w:p w14:paraId="66D4029C" w14:textId="77777777" w:rsidR="00142EAF" w:rsidRDefault="00142EAF"/>
        </w:tc>
        <w:tc>
          <w:tcPr>
            <w:tcW w:w="4284" w:type="dxa"/>
            <w:gridSpan w:val="11"/>
            <w:shd w:val="clear" w:color="auto" w:fill="auto"/>
          </w:tcPr>
          <w:p w14:paraId="6E74FC60" w14:textId="77777777" w:rsidR="00142EAF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Кому выдан: Греков Евгений Алексеевич, Начальник финансового управления администрации муниципального образования Белореченский район.</w:t>
            </w:r>
          </w:p>
        </w:tc>
        <w:tc>
          <w:tcPr>
            <w:tcW w:w="186" w:type="dxa"/>
            <w:tcBorders>
              <w:right w:val="single" w:sz="10" w:space="0" w:color="000000"/>
            </w:tcBorders>
          </w:tcPr>
          <w:p w14:paraId="1902E9AF" w14:textId="77777777" w:rsidR="00142EAF" w:rsidRDefault="00142EAF"/>
        </w:tc>
        <w:tc>
          <w:tcPr>
            <w:tcW w:w="13641" w:type="dxa"/>
            <w:gridSpan w:val="21"/>
            <w:tcBorders>
              <w:left w:val="single" w:sz="10" w:space="0" w:color="000000"/>
            </w:tcBorders>
          </w:tcPr>
          <w:p w14:paraId="1FCBAD53" w14:textId="77777777" w:rsidR="00142EAF" w:rsidRDefault="00142EAF"/>
        </w:tc>
      </w:tr>
      <w:tr w:rsidR="00142EAF" w14:paraId="1D7F0B7C" w14:textId="77777777">
        <w:trPr>
          <w:trHeight w:hRule="exact" w:val="229"/>
        </w:trPr>
        <w:tc>
          <w:tcPr>
            <w:tcW w:w="7880" w:type="dxa"/>
            <w:gridSpan w:val="11"/>
            <w:tcBorders>
              <w:right w:val="single" w:sz="10" w:space="0" w:color="000000"/>
            </w:tcBorders>
          </w:tcPr>
          <w:p w14:paraId="1C4F6249" w14:textId="77777777" w:rsidR="00142EAF" w:rsidRDefault="00142EAF"/>
        </w:tc>
        <w:tc>
          <w:tcPr>
            <w:tcW w:w="115" w:type="dxa"/>
            <w:tcBorders>
              <w:left w:val="single" w:sz="10" w:space="0" w:color="000000"/>
            </w:tcBorders>
          </w:tcPr>
          <w:p w14:paraId="2C7A47AA" w14:textId="77777777" w:rsidR="00142EAF" w:rsidRDefault="00142EAF"/>
        </w:tc>
        <w:tc>
          <w:tcPr>
            <w:tcW w:w="4284" w:type="dxa"/>
            <w:gridSpan w:val="11"/>
            <w:shd w:val="clear" w:color="auto" w:fill="auto"/>
          </w:tcPr>
          <w:p w14:paraId="6A1C00A0" w14:textId="77777777" w:rsidR="00142EAF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Кем выдан: Казначейство России</w:t>
            </w:r>
          </w:p>
        </w:tc>
        <w:tc>
          <w:tcPr>
            <w:tcW w:w="186" w:type="dxa"/>
            <w:tcBorders>
              <w:right w:val="single" w:sz="10" w:space="0" w:color="000000"/>
            </w:tcBorders>
          </w:tcPr>
          <w:p w14:paraId="4F50D8FC" w14:textId="77777777" w:rsidR="00142EAF" w:rsidRDefault="00142EAF"/>
        </w:tc>
        <w:tc>
          <w:tcPr>
            <w:tcW w:w="13641" w:type="dxa"/>
            <w:gridSpan w:val="21"/>
            <w:tcBorders>
              <w:left w:val="single" w:sz="10" w:space="0" w:color="000000"/>
            </w:tcBorders>
          </w:tcPr>
          <w:p w14:paraId="6BA113BC" w14:textId="77777777" w:rsidR="00142EAF" w:rsidRDefault="00142EAF"/>
        </w:tc>
      </w:tr>
      <w:tr w:rsidR="00142EAF" w14:paraId="7CE79F37" w14:textId="77777777">
        <w:trPr>
          <w:trHeight w:hRule="exact" w:val="230"/>
        </w:trPr>
        <w:tc>
          <w:tcPr>
            <w:tcW w:w="7880" w:type="dxa"/>
            <w:gridSpan w:val="11"/>
            <w:tcBorders>
              <w:right w:val="single" w:sz="10" w:space="0" w:color="000000"/>
            </w:tcBorders>
          </w:tcPr>
          <w:p w14:paraId="2DE85503" w14:textId="77777777" w:rsidR="00142EAF" w:rsidRDefault="00142EAF"/>
        </w:tc>
        <w:tc>
          <w:tcPr>
            <w:tcW w:w="115" w:type="dxa"/>
            <w:tcBorders>
              <w:left w:val="single" w:sz="10" w:space="0" w:color="000000"/>
            </w:tcBorders>
          </w:tcPr>
          <w:p w14:paraId="45121A13" w14:textId="77777777" w:rsidR="00142EAF" w:rsidRDefault="00142EAF"/>
        </w:tc>
        <w:tc>
          <w:tcPr>
            <w:tcW w:w="4284" w:type="dxa"/>
            <w:gridSpan w:val="11"/>
            <w:shd w:val="clear" w:color="auto" w:fill="auto"/>
          </w:tcPr>
          <w:p w14:paraId="627F1767" w14:textId="77777777" w:rsidR="00142EAF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Действителен: с 14.10.2022 до 07.01.2024</w:t>
            </w:r>
          </w:p>
        </w:tc>
        <w:tc>
          <w:tcPr>
            <w:tcW w:w="186" w:type="dxa"/>
            <w:tcBorders>
              <w:right w:val="single" w:sz="10" w:space="0" w:color="000000"/>
            </w:tcBorders>
          </w:tcPr>
          <w:p w14:paraId="40B1B5B7" w14:textId="77777777" w:rsidR="00142EAF" w:rsidRDefault="00142EAF"/>
        </w:tc>
        <w:tc>
          <w:tcPr>
            <w:tcW w:w="13641" w:type="dxa"/>
            <w:gridSpan w:val="21"/>
            <w:tcBorders>
              <w:left w:val="single" w:sz="10" w:space="0" w:color="000000"/>
            </w:tcBorders>
          </w:tcPr>
          <w:p w14:paraId="7C950B83" w14:textId="77777777" w:rsidR="00142EAF" w:rsidRDefault="00142EAF"/>
        </w:tc>
      </w:tr>
      <w:tr w:rsidR="00142EAF" w14:paraId="5D474602" w14:textId="77777777">
        <w:trPr>
          <w:trHeight w:hRule="exact" w:val="114"/>
        </w:trPr>
        <w:tc>
          <w:tcPr>
            <w:tcW w:w="7880" w:type="dxa"/>
            <w:gridSpan w:val="11"/>
            <w:tcBorders>
              <w:right w:val="single" w:sz="10" w:space="0" w:color="000000"/>
            </w:tcBorders>
          </w:tcPr>
          <w:p w14:paraId="5CD40048" w14:textId="77777777" w:rsidR="00142EAF" w:rsidRDefault="00142EAF"/>
        </w:tc>
        <w:tc>
          <w:tcPr>
            <w:tcW w:w="115" w:type="dxa"/>
            <w:tcBorders>
              <w:left w:val="single" w:sz="10" w:space="0" w:color="000000"/>
            </w:tcBorders>
          </w:tcPr>
          <w:p w14:paraId="4C1BBB5F" w14:textId="77777777" w:rsidR="00142EAF" w:rsidRDefault="00142EAF"/>
        </w:tc>
        <w:tc>
          <w:tcPr>
            <w:tcW w:w="4284" w:type="dxa"/>
            <w:gridSpan w:val="11"/>
            <w:shd w:val="clear" w:color="auto" w:fill="auto"/>
          </w:tcPr>
          <w:p w14:paraId="5EF016F5" w14:textId="77777777" w:rsidR="00142EAF" w:rsidRDefault="00142EAF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86" w:type="dxa"/>
            <w:tcBorders>
              <w:right w:val="single" w:sz="10" w:space="0" w:color="000000"/>
            </w:tcBorders>
          </w:tcPr>
          <w:p w14:paraId="3BADA0FA" w14:textId="77777777" w:rsidR="00142EAF" w:rsidRDefault="00142EAF"/>
        </w:tc>
        <w:tc>
          <w:tcPr>
            <w:tcW w:w="13641" w:type="dxa"/>
            <w:gridSpan w:val="21"/>
            <w:tcBorders>
              <w:left w:val="single" w:sz="10" w:space="0" w:color="000000"/>
            </w:tcBorders>
          </w:tcPr>
          <w:p w14:paraId="0F0566D9" w14:textId="77777777" w:rsidR="00142EAF" w:rsidRDefault="00142EAF"/>
        </w:tc>
      </w:tr>
      <w:tr w:rsidR="00142EAF" w14:paraId="33AB20B8" w14:textId="77777777">
        <w:trPr>
          <w:trHeight w:hRule="exact" w:val="158"/>
        </w:trPr>
        <w:tc>
          <w:tcPr>
            <w:tcW w:w="7880" w:type="dxa"/>
            <w:gridSpan w:val="11"/>
            <w:tcBorders>
              <w:right w:val="single" w:sz="10" w:space="0" w:color="000000"/>
            </w:tcBorders>
          </w:tcPr>
          <w:p w14:paraId="125596E4" w14:textId="77777777" w:rsidR="00142EAF" w:rsidRDefault="00142EAF"/>
        </w:tc>
        <w:tc>
          <w:tcPr>
            <w:tcW w:w="4585" w:type="dxa"/>
            <w:gridSpan w:val="13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88A6C56" w14:textId="77777777" w:rsidR="00142EAF" w:rsidRDefault="00142EAF"/>
        </w:tc>
        <w:tc>
          <w:tcPr>
            <w:tcW w:w="13641" w:type="dxa"/>
            <w:gridSpan w:val="21"/>
            <w:tcBorders>
              <w:left w:val="single" w:sz="10" w:space="0" w:color="000000"/>
            </w:tcBorders>
          </w:tcPr>
          <w:p w14:paraId="716B1254" w14:textId="77777777" w:rsidR="00142EAF" w:rsidRDefault="00142EAF"/>
        </w:tc>
      </w:tr>
      <w:tr w:rsidR="00142EAF" w14:paraId="5F805D1E" w14:textId="77777777">
        <w:trPr>
          <w:trHeight w:hRule="exact" w:val="143"/>
        </w:trPr>
        <w:tc>
          <w:tcPr>
            <w:tcW w:w="7880" w:type="dxa"/>
            <w:gridSpan w:val="11"/>
          </w:tcPr>
          <w:p w14:paraId="47130497" w14:textId="77777777" w:rsidR="00142EAF" w:rsidRDefault="00142EAF"/>
        </w:tc>
        <w:tc>
          <w:tcPr>
            <w:tcW w:w="4585" w:type="dxa"/>
            <w:gridSpan w:val="13"/>
            <w:tcBorders>
              <w:top w:val="single" w:sz="10" w:space="0" w:color="000000"/>
            </w:tcBorders>
          </w:tcPr>
          <w:p w14:paraId="3FA3F537" w14:textId="77777777" w:rsidR="00142EAF" w:rsidRDefault="00142EAF"/>
        </w:tc>
        <w:tc>
          <w:tcPr>
            <w:tcW w:w="13641" w:type="dxa"/>
            <w:gridSpan w:val="21"/>
          </w:tcPr>
          <w:p w14:paraId="10030916" w14:textId="77777777" w:rsidR="00142EAF" w:rsidRDefault="00142EAF"/>
        </w:tc>
      </w:tr>
      <w:tr w:rsidR="00142EAF" w14:paraId="1108CBAF" w14:textId="77777777">
        <w:trPr>
          <w:trHeight w:hRule="exact" w:val="573"/>
        </w:trPr>
        <w:tc>
          <w:tcPr>
            <w:tcW w:w="2436" w:type="dxa"/>
            <w:gridSpan w:val="2"/>
            <w:shd w:val="clear" w:color="auto" w:fill="auto"/>
            <w:vAlign w:val="bottom"/>
          </w:tcPr>
          <w:p w14:paraId="5A8136B7" w14:textId="77777777" w:rsidR="00142EAF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Ответственный исполнитель</w:t>
            </w:r>
          </w:p>
        </w:tc>
        <w:tc>
          <w:tcPr>
            <w:tcW w:w="430" w:type="dxa"/>
          </w:tcPr>
          <w:p w14:paraId="2A1CFD1F" w14:textId="77777777" w:rsidR="00142EAF" w:rsidRDefault="00142EAF"/>
        </w:tc>
        <w:tc>
          <w:tcPr>
            <w:tcW w:w="3582" w:type="dxa"/>
            <w:gridSpan w:val="4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14:paraId="352764A8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Начальник финансового управления администрации муниципального образования Белореченский район</w:t>
            </w:r>
          </w:p>
        </w:tc>
        <w:tc>
          <w:tcPr>
            <w:tcW w:w="143" w:type="dxa"/>
          </w:tcPr>
          <w:p w14:paraId="434D4511" w14:textId="77777777" w:rsidR="00142EAF" w:rsidRDefault="00142EAF"/>
        </w:tc>
        <w:tc>
          <w:tcPr>
            <w:tcW w:w="3582" w:type="dxa"/>
            <w:gridSpan w:val="10"/>
            <w:shd w:val="clear" w:color="auto" w:fill="auto"/>
            <w:vAlign w:val="bottom"/>
          </w:tcPr>
          <w:p w14:paraId="065F7452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Греков Евгений Алексеевич</w:t>
            </w:r>
          </w:p>
        </w:tc>
        <w:tc>
          <w:tcPr>
            <w:tcW w:w="286" w:type="dxa"/>
          </w:tcPr>
          <w:p w14:paraId="16FE2AC9" w14:textId="77777777" w:rsidR="00142EAF" w:rsidRDefault="00142EAF"/>
        </w:tc>
        <w:tc>
          <w:tcPr>
            <w:tcW w:w="2579" w:type="dxa"/>
            <w:gridSpan w:val="8"/>
            <w:shd w:val="clear" w:color="auto" w:fill="auto"/>
            <w:vAlign w:val="bottom"/>
          </w:tcPr>
          <w:p w14:paraId="2FBC0EF4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89182149646</w:t>
            </w:r>
          </w:p>
        </w:tc>
        <w:tc>
          <w:tcPr>
            <w:tcW w:w="13068" w:type="dxa"/>
            <w:gridSpan w:val="18"/>
          </w:tcPr>
          <w:p w14:paraId="5C966761" w14:textId="77777777" w:rsidR="00142EAF" w:rsidRDefault="00142EAF"/>
        </w:tc>
      </w:tr>
      <w:tr w:rsidR="00142EAF" w14:paraId="095F3F92" w14:textId="77777777">
        <w:trPr>
          <w:trHeight w:hRule="exact" w:val="57"/>
        </w:trPr>
        <w:tc>
          <w:tcPr>
            <w:tcW w:w="2866" w:type="dxa"/>
            <w:gridSpan w:val="3"/>
          </w:tcPr>
          <w:p w14:paraId="197AAB14" w14:textId="77777777" w:rsidR="00142EAF" w:rsidRDefault="00142EAF"/>
        </w:tc>
        <w:tc>
          <w:tcPr>
            <w:tcW w:w="3582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14:paraId="1201E214" w14:textId="77777777" w:rsidR="00142EAF" w:rsidRDefault="00142EAF"/>
        </w:tc>
        <w:tc>
          <w:tcPr>
            <w:tcW w:w="143" w:type="dxa"/>
          </w:tcPr>
          <w:p w14:paraId="6D4ADB80" w14:textId="77777777" w:rsidR="00142EAF" w:rsidRDefault="00142EAF"/>
        </w:tc>
        <w:tc>
          <w:tcPr>
            <w:tcW w:w="3582" w:type="dxa"/>
            <w:gridSpan w:val="10"/>
            <w:tcBorders>
              <w:bottom w:val="single" w:sz="5" w:space="0" w:color="000000"/>
            </w:tcBorders>
          </w:tcPr>
          <w:p w14:paraId="6BD3AD37" w14:textId="77777777" w:rsidR="00142EAF" w:rsidRDefault="00142EAF"/>
        </w:tc>
        <w:tc>
          <w:tcPr>
            <w:tcW w:w="286" w:type="dxa"/>
          </w:tcPr>
          <w:p w14:paraId="32A91097" w14:textId="77777777" w:rsidR="00142EAF" w:rsidRDefault="00142EAF"/>
        </w:tc>
        <w:tc>
          <w:tcPr>
            <w:tcW w:w="2579" w:type="dxa"/>
            <w:gridSpan w:val="8"/>
            <w:tcBorders>
              <w:bottom w:val="single" w:sz="5" w:space="0" w:color="000000"/>
            </w:tcBorders>
          </w:tcPr>
          <w:p w14:paraId="1AEE4334" w14:textId="77777777" w:rsidR="00142EAF" w:rsidRDefault="00142EAF"/>
        </w:tc>
        <w:tc>
          <w:tcPr>
            <w:tcW w:w="13068" w:type="dxa"/>
            <w:gridSpan w:val="18"/>
          </w:tcPr>
          <w:p w14:paraId="4194ED45" w14:textId="77777777" w:rsidR="00142EAF" w:rsidRDefault="00142EAF"/>
        </w:tc>
      </w:tr>
      <w:tr w:rsidR="00142EAF" w14:paraId="527AD953" w14:textId="77777777">
        <w:trPr>
          <w:trHeight w:hRule="exact" w:val="287"/>
        </w:trPr>
        <w:tc>
          <w:tcPr>
            <w:tcW w:w="2866" w:type="dxa"/>
            <w:gridSpan w:val="3"/>
          </w:tcPr>
          <w:p w14:paraId="26166CCD" w14:textId="77777777" w:rsidR="00142EAF" w:rsidRDefault="00142EAF"/>
        </w:tc>
        <w:tc>
          <w:tcPr>
            <w:tcW w:w="3582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14:paraId="4558C71E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(должность)</w:t>
            </w:r>
          </w:p>
        </w:tc>
        <w:tc>
          <w:tcPr>
            <w:tcW w:w="143" w:type="dxa"/>
          </w:tcPr>
          <w:p w14:paraId="79DBB125" w14:textId="77777777" w:rsidR="00142EAF" w:rsidRDefault="00142EAF"/>
        </w:tc>
        <w:tc>
          <w:tcPr>
            <w:tcW w:w="3582" w:type="dxa"/>
            <w:gridSpan w:val="10"/>
            <w:tcBorders>
              <w:top w:val="single" w:sz="5" w:space="0" w:color="000000"/>
            </w:tcBorders>
            <w:shd w:val="clear" w:color="auto" w:fill="auto"/>
          </w:tcPr>
          <w:p w14:paraId="7C27E42E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(фамилия, инициалы)</w:t>
            </w:r>
          </w:p>
        </w:tc>
        <w:tc>
          <w:tcPr>
            <w:tcW w:w="286" w:type="dxa"/>
          </w:tcPr>
          <w:p w14:paraId="2169AFC6" w14:textId="77777777" w:rsidR="00142EAF" w:rsidRDefault="00142EAF"/>
        </w:tc>
        <w:tc>
          <w:tcPr>
            <w:tcW w:w="2579" w:type="dxa"/>
            <w:gridSpan w:val="8"/>
            <w:tcBorders>
              <w:top w:val="single" w:sz="5" w:space="0" w:color="000000"/>
            </w:tcBorders>
            <w:shd w:val="clear" w:color="auto" w:fill="auto"/>
          </w:tcPr>
          <w:p w14:paraId="6E890A88" w14:textId="77777777" w:rsidR="00142EAF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(телефон)</w:t>
            </w:r>
          </w:p>
        </w:tc>
        <w:tc>
          <w:tcPr>
            <w:tcW w:w="13068" w:type="dxa"/>
            <w:gridSpan w:val="18"/>
          </w:tcPr>
          <w:p w14:paraId="1A65E7D0" w14:textId="77777777" w:rsidR="00142EAF" w:rsidRDefault="00142EAF"/>
        </w:tc>
      </w:tr>
      <w:tr w:rsidR="00142EAF" w14:paraId="0EF8F26D" w14:textId="77777777">
        <w:trPr>
          <w:trHeight w:hRule="exact" w:val="143"/>
        </w:trPr>
        <w:tc>
          <w:tcPr>
            <w:tcW w:w="26106" w:type="dxa"/>
            <w:gridSpan w:val="45"/>
          </w:tcPr>
          <w:p w14:paraId="4DF018EC" w14:textId="77777777" w:rsidR="00142EAF" w:rsidRDefault="00142EAF"/>
        </w:tc>
      </w:tr>
      <w:tr w:rsidR="00142EAF" w14:paraId="73B1A940" w14:textId="77777777">
        <w:trPr>
          <w:trHeight w:hRule="exact" w:val="287"/>
        </w:trPr>
        <w:tc>
          <w:tcPr>
            <w:tcW w:w="3295" w:type="dxa"/>
            <w:gridSpan w:val="4"/>
            <w:shd w:val="clear" w:color="auto" w:fill="auto"/>
          </w:tcPr>
          <w:p w14:paraId="7F78E728" w14:textId="77777777" w:rsidR="00142EAF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ноября 2022 г.</w:t>
            </w:r>
          </w:p>
        </w:tc>
        <w:tc>
          <w:tcPr>
            <w:tcW w:w="22811" w:type="dxa"/>
            <w:gridSpan w:val="41"/>
          </w:tcPr>
          <w:p w14:paraId="5C48E623" w14:textId="77777777" w:rsidR="00142EAF" w:rsidRDefault="00142EAF"/>
        </w:tc>
      </w:tr>
    </w:tbl>
    <w:p w14:paraId="01B6E29B" w14:textId="77777777" w:rsidR="007538F0" w:rsidRDefault="007538F0"/>
    <w:sectPr w:rsidR="007538F0">
      <w:pgSz w:w="27360" w:h="11909" w:orient="landscape"/>
      <w:pgMar w:top="562" w:right="562" w:bottom="512" w:left="562" w:header="562" w:footer="51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AF"/>
    <w:rsid w:val="00142EAF"/>
    <w:rsid w:val="007538F0"/>
    <w:rsid w:val="00C64B04"/>
    <w:rsid w:val="00CE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736B"/>
  <w15:docId w15:val="{F376C9C4-E78D-4F23-9F33-DC1F1622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1391</Words>
  <Characters>7929</Characters>
  <Application>Microsoft Office Word</Application>
  <DocSecurity>0</DocSecurity>
  <Lines>66</Lines>
  <Paragraphs>18</Paragraphs>
  <ScaleCrop>false</ScaleCrop>
  <Company>Stimulsoft Reports 2016.2.0 from 23 September 2016</Company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Михневич Наталия Владимировна</dc:creator>
  <cp:keywords/>
  <dc:description/>
  <cp:lastModifiedBy>Михневич Наталия Владимировна</cp:lastModifiedBy>
  <cp:revision>2</cp:revision>
  <dcterms:created xsi:type="dcterms:W3CDTF">2023-05-10T07:45:00Z</dcterms:created>
  <dcterms:modified xsi:type="dcterms:W3CDTF">2023-05-10T07:45:00Z</dcterms:modified>
</cp:coreProperties>
</file>